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1E86" w14:textId="77777777" w:rsidR="00B419CF" w:rsidRPr="00E24CFF" w:rsidRDefault="00B419CF" w:rsidP="00B419CF">
      <w:pPr>
        <w:spacing w:line="36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>Kołaczyce, 13.04.2023r.</w:t>
      </w:r>
    </w:p>
    <w:p w14:paraId="1FB8B5A7" w14:textId="77777777" w:rsidR="00B419CF" w:rsidRPr="00E24CFF" w:rsidRDefault="00B419CF" w:rsidP="00B419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D7946" w14:textId="77777777" w:rsidR="00B419CF" w:rsidRDefault="00B419CF" w:rsidP="00B419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>OGŁOSZENIE</w:t>
      </w:r>
    </w:p>
    <w:p w14:paraId="61C22F58" w14:textId="77777777" w:rsidR="00B419CF" w:rsidRPr="00E24CFF" w:rsidRDefault="00B419CF" w:rsidP="00B41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F36A8" w14:textId="77777777" w:rsidR="00B419CF" w:rsidRDefault="00B419CF" w:rsidP="00B419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 xml:space="preserve">Burmistrz Kołaczyc wykonując obowiązek zawarty w art. 15 ust 2j ustawy z dnia 24 kwietnia 2003 roku o działalności pożytku publicznego i o wolontariacie (Dz. U. z 2002 r. poz. 1327 ze zm.), informuje o wynikach konkursu ofert na realizację w 2023 roku w formie powierzenia zadania obejmującego świadczenie usługi </w:t>
      </w:r>
      <w:r>
        <w:rPr>
          <w:rFonts w:ascii="Times New Roman" w:hAnsi="Times New Roman" w:cs="Times New Roman"/>
          <w:sz w:val="24"/>
          <w:szCs w:val="24"/>
        </w:rPr>
        <w:t>opieki wytchnieniowej w ramach Programu „Opieka wytchnieniowa” – edycja 2023.</w:t>
      </w:r>
    </w:p>
    <w:p w14:paraId="0400B642" w14:textId="77777777" w:rsidR="00B419CF" w:rsidRPr="00CC584B" w:rsidRDefault="00B419CF" w:rsidP="00B419C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84B">
        <w:rPr>
          <w:rFonts w:ascii="Times New Roman" w:hAnsi="Times New Roman" w:cs="Times New Roman"/>
          <w:b/>
          <w:bCs/>
          <w:sz w:val="24"/>
          <w:szCs w:val="24"/>
        </w:rPr>
        <w:t>Nie wpłynęła żadna oferta.</w:t>
      </w:r>
    </w:p>
    <w:p w14:paraId="2A5CB2C2" w14:textId="77777777" w:rsidR="00B419CF" w:rsidRDefault="00B419CF" w:rsidP="00B419CF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427978" w14:textId="77777777" w:rsidR="00B419CF" w:rsidRDefault="00B419CF" w:rsidP="00B419CF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(-)</w:t>
      </w:r>
    </w:p>
    <w:p w14:paraId="2E3AC4E4" w14:textId="77777777" w:rsidR="00B419CF" w:rsidRPr="0033364A" w:rsidRDefault="00B419CF" w:rsidP="00B419CF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Z up. Burmistrza</w:t>
      </w:r>
    </w:p>
    <w:p w14:paraId="1FA01F92" w14:textId="77777777" w:rsidR="00B419CF" w:rsidRPr="0033364A" w:rsidRDefault="00B419CF" w:rsidP="00B419CF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 xml:space="preserve">Danuta </w:t>
      </w:r>
      <w:proofErr w:type="spellStart"/>
      <w:r w:rsidRPr="0033364A">
        <w:rPr>
          <w:rFonts w:ascii="Times New Roman" w:hAnsi="Times New Roman" w:cs="Times New Roman"/>
          <w:sz w:val="20"/>
          <w:szCs w:val="20"/>
        </w:rPr>
        <w:t>Pachana</w:t>
      </w:r>
      <w:proofErr w:type="spellEnd"/>
    </w:p>
    <w:p w14:paraId="5CE7D51E" w14:textId="77777777" w:rsidR="00B419CF" w:rsidRDefault="00B419CF" w:rsidP="00B419CF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Kierownik Gminnego Ośrodka Pomocy Społecznej</w:t>
      </w:r>
    </w:p>
    <w:p w14:paraId="44E7B8C3" w14:textId="77777777" w:rsidR="00B419CF" w:rsidRPr="0033364A" w:rsidRDefault="00B419CF" w:rsidP="00B419CF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3364A">
        <w:rPr>
          <w:rFonts w:ascii="Times New Roman" w:hAnsi="Times New Roman" w:cs="Times New Roman"/>
          <w:sz w:val="20"/>
          <w:szCs w:val="20"/>
        </w:rPr>
        <w:t xml:space="preserve"> Kołaczycach</w:t>
      </w:r>
    </w:p>
    <w:p w14:paraId="5C50D57D" w14:textId="77777777" w:rsidR="007F6C0C" w:rsidRDefault="007F6C0C"/>
    <w:sectPr w:rsidR="007F6C0C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FB04" w14:textId="77777777" w:rsidR="00E24CFF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671A7" wp14:editId="15330D34">
          <wp:simplePos x="0" y="0"/>
          <wp:positionH relativeFrom="margin">
            <wp:posOffset>324816</wp:posOffset>
          </wp:positionH>
          <wp:positionV relativeFrom="paragraph">
            <wp:posOffset>15240</wp:posOffset>
          </wp:positionV>
          <wp:extent cx="2225088" cy="740051"/>
          <wp:effectExtent l="0" t="0" r="381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88" cy="74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28E4F57" wp14:editId="0886B971">
          <wp:extent cx="2417878" cy="1021908"/>
          <wp:effectExtent l="0" t="0" r="190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842" cy="103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62"/>
    <w:rsid w:val="001A3A62"/>
    <w:rsid w:val="007F6C0C"/>
    <w:rsid w:val="00AF4583"/>
    <w:rsid w:val="00B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3D6C6-E5DA-420D-A32A-4BCE1798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9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2</cp:revision>
  <dcterms:created xsi:type="dcterms:W3CDTF">2023-04-13T12:10:00Z</dcterms:created>
  <dcterms:modified xsi:type="dcterms:W3CDTF">2023-04-13T12:10:00Z</dcterms:modified>
</cp:coreProperties>
</file>