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5568" w14:textId="4E85A82E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GOPS.432.</w:t>
      </w:r>
      <w:r w:rsidR="001643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35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.2024.                                                                              Kołaczyce, 1</w:t>
      </w:r>
      <w:r w:rsidR="00F872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007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29BC6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EA111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</w:p>
    <w:p w14:paraId="0FE5F47A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03E0A3FF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01F8A" w14:textId="733A3BEB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ust. 2d ustawy z dnia 24 kwietnia 2003 r. o działalności pożytku publicznego i o wolontariacie ( Dz. U. z 2023 r. poz. 571 tj.) i ogłoszenia z dnia 1</w:t>
      </w:r>
      <w:r w:rsidR="00B007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77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2024 roku o otwartym konkursie ofert na realizację w 2024 r. w formie powierzenia zadania obejmującego świadczenie usługi opieki wytchnieniowej w ramach Programu „Opieka wytchnieniowa” dla Jednostek Samorządu Terytorialnego – edycja 2024, pobyt całodobowy</w:t>
      </w:r>
    </w:p>
    <w:p w14:paraId="0BC6C9ED" w14:textId="77777777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D45F0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Kołaczyce</w:t>
      </w:r>
    </w:p>
    <w:p w14:paraId="1DB0F4E9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057A0" w14:textId="256DC9B0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</w:t>
      </w:r>
      <w:r w:rsidR="00B007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5AA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2024 roku w pok. 2 lub 11 </w:t>
      </w:r>
      <w:r>
        <w:rPr>
          <w:rFonts w:ascii="Times New Roman" w:hAnsi="Times New Roman" w:cs="Times New Roman"/>
          <w:sz w:val="24"/>
          <w:szCs w:val="24"/>
        </w:rPr>
        <w:br/>
        <w:t>w Gminnym Ośrodku Pomocy Społecznej w Kołaczycach, ul. Burmistrza Wiejowskiego 1.</w:t>
      </w:r>
    </w:p>
    <w:p w14:paraId="101E6BD2" w14:textId="77777777" w:rsidR="0043344C" w:rsidRDefault="0043344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A1B10D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7B61A86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Pachana</w:t>
      </w:r>
    </w:p>
    <w:p w14:paraId="6C8635FB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3D1D1CC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27DF88A2" w14:textId="77777777" w:rsidR="007F6C0C" w:rsidRDefault="007F6C0C"/>
    <w:sectPr w:rsidR="007F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1643F7"/>
    <w:rsid w:val="002F2926"/>
    <w:rsid w:val="003E72E9"/>
    <w:rsid w:val="0043344C"/>
    <w:rsid w:val="005C1AAA"/>
    <w:rsid w:val="00654BE0"/>
    <w:rsid w:val="0069617C"/>
    <w:rsid w:val="007135AA"/>
    <w:rsid w:val="007C171B"/>
    <w:rsid w:val="007E0013"/>
    <w:rsid w:val="007F6C0C"/>
    <w:rsid w:val="008847F4"/>
    <w:rsid w:val="008B6C89"/>
    <w:rsid w:val="00AF4583"/>
    <w:rsid w:val="00B00770"/>
    <w:rsid w:val="00EB138F"/>
    <w:rsid w:val="00F8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8</cp:revision>
  <dcterms:created xsi:type="dcterms:W3CDTF">2024-06-13T06:52:00Z</dcterms:created>
  <dcterms:modified xsi:type="dcterms:W3CDTF">2024-09-16T06:43:00Z</dcterms:modified>
</cp:coreProperties>
</file>