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53E34" w14:textId="207C6C68" w:rsidR="00A97389" w:rsidRPr="00A97389" w:rsidRDefault="00A97389" w:rsidP="000F22E6">
      <w:pPr>
        <w:pBdr>
          <w:bottom w:val="single" w:sz="6" w:space="0" w:color="DDDDDD"/>
        </w:pBdr>
        <w:spacing w:before="300" w:after="450" w:line="240" w:lineRule="auto"/>
        <w:jc w:val="center"/>
        <w:outlineLvl w:val="0"/>
        <w:rPr>
          <w:rFonts w:ascii="inherit" w:eastAsia="Times New Roman" w:hAnsi="inherit" w:cs="Times New Roman"/>
          <w:kern w:val="36"/>
          <w:sz w:val="50"/>
          <w:szCs w:val="50"/>
          <w:lang w:eastAsia="pl-PL"/>
          <w14:ligatures w14:val="none"/>
        </w:rPr>
      </w:pPr>
      <w:r w:rsidRPr="00A97389">
        <w:rPr>
          <w:rFonts w:ascii="inherit" w:eastAsia="Times New Roman" w:hAnsi="inherit" w:cs="Times New Roman"/>
          <w:kern w:val="36"/>
          <w:sz w:val="50"/>
          <w:szCs w:val="50"/>
          <w:lang w:eastAsia="pl-PL"/>
          <w14:ligatures w14:val="none"/>
        </w:rPr>
        <w:t>Program „Asystent osobisty osoby z</w:t>
      </w:r>
      <w:r w:rsidR="000F22E6">
        <w:rPr>
          <w:rFonts w:ascii="inherit" w:eastAsia="Times New Roman" w:hAnsi="inherit" w:cs="Times New Roman" w:hint="eastAsia"/>
          <w:kern w:val="36"/>
          <w:sz w:val="50"/>
          <w:szCs w:val="50"/>
          <w:lang w:eastAsia="pl-PL"/>
          <w14:ligatures w14:val="none"/>
        </w:rPr>
        <w:t> </w:t>
      </w:r>
      <w:r w:rsidRPr="00A97389">
        <w:rPr>
          <w:rFonts w:ascii="inherit" w:eastAsia="Times New Roman" w:hAnsi="inherit" w:cs="Times New Roman"/>
          <w:kern w:val="36"/>
          <w:sz w:val="50"/>
          <w:szCs w:val="50"/>
          <w:lang w:eastAsia="pl-PL"/>
          <w14:ligatures w14:val="none"/>
        </w:rPr>
        <w:t>niepełnosprawnością” dla Jednostek Samorządu Terytorialnego – edycja 2025</w:t>
      </w:r>
    </w:p>
    <w:p w14:paraId="53103ECF" w14:textId="77777777" w:rsidR="00A97389" w:rsidRPr="00A97389" w:rsidRDefault="00A97389" w:rsidP="00A97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pl-PL"/>
          <w14:ligatures w14:val="none"/>
        </w:rPr>
      </w:pPr>
      <w:r w:rsidRPr="00A97389">
        <w:rPr>
          <w:rFonts w:ascii="Arial" w:eastAsia="Times New Roman" w:hAnsi="Arial" w:cs="Arial"/>
          <w:noProof/>
          <w:color w:val="333333"/>
          <w:kern w:val="0"/>
          <w:sz w:val="21"/>
          <w:szCs w:val="21"/>
          <w:lang w:eastAsia="pl-PL"/>
          <w14:ligatures w14:val="none"/>
        </w:rPr>
        <mc:AlternateContent>
          <mc:Choice Requires="wps">
            <w:drawing>
              <wp:inline distT="0" distB="0" distL="0" distR="0" wp14:anchorId="7750E343" wp14:editId="752B897B">
                <wp:extent cx="304800" cy="304800"/>
                <wp:effectExtent l="0" t="0" r="0" b="0"/>
                <wp:docPr id="33624989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0641E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1467706" w14:textId="77777777" w:rsidR="00A97389" w:rsidRPr="00A97389" w:rsidRDefault="00A97389" w:rsidP="000F22E6">
      <w:pPr>
        <w:shd w:val="clear" w:color="auto" w:fill="FFFFFF"/>
        <w:spacing w:after="150" w:line="240" w:lineRule="auto"/>
        <w:ind w:left="-142" w:firstLine="142"/>
        <w:rPr>
          <w:rFonts w:ascii="Arial" w:eastAsia="Times New Roman" w:hAnsi="Arial" w:cs="Arial"/>
          <w:color w:val="333333"/>
          <w:kern w:val="0"/>
          <w:sz w:val="21"/>
          <w:szCs w:val="21"/>
          <w:lang w:eastAsia="pl-PL"/>
          <w14:ligatures w14:val="none"/>
        </w:rPr>
      </w:pPr>
      <w:r w:rsidRPr="00A97389">
        <w:rPr>
          <w:rFonts w:ascii="Arial" w:eastAsia="Times New Roman" w:hAnsi="Arial" w:cs="Arial"/>
          <w:noProof/>
          <w:color w:val="333333"/>
          <w:kern w:val="0"/>
          <w:sz w:val="21"/>
          <w:szCs w:val="21"/>
          <w:lang w:eastAsia="pl-PL"/>
          <w14:ligatures w14:val="none"/>
        </w:rPr>
        <w:drawing>
          <wp:inline distT="0" distB="0" distL="0" distR="0" wp14:anchorId="22463589" wp14:editId="41032235">
            <wp:extent cx="5876925" cy="948620"/>
            <wp:effectExtent l="0" t="0" r="0" b="4445"/>
            <wp:docPr id="2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888" cy="9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7EB32" w14:textId="6FDC7E1D" w:rsidR="000E37A5" w:rsidRDefault="00A97389" w:rsidP="00936799">
      <w:pPr>
        <w:shd w:val="clear" w:color="auto" w:fill="FFFFFF"/>
        <w:spacing w:after="150" w:line="432" w:lineRule="atLeast"/>
        <w:ind w:firstLine="708"/>
        <w:jc w:val="both"/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Gminny Ośrodek Pomocy Społecznej w Kołaczycach informuje, że Minister Rodziny</w:t>
      </w:r>
      <w:r w:rsidR="000E37A5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Pracy i Polityki Społecznej ogłosił  nabór wniosków </w:t>
      </w:r>
      <w:r w:rsidR="00E51C34"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do Programu </w:t>
      </w:r>
      <w:r w:rsidR="000E37A5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„</w:t>
      </w:r>
      <w:r w:rsidR="00E51C34"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Asystent osobisty osoby </w:t>
      </w:r>
      <w:r w:rsidR="00073C1A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             </w:t>
      </w:r>
      <w:r w:rsidR="00E51C34"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z niepełnosprawnością” dla Jednostek Samorządu Terytorialnego – edycja 2025. </w:t>
      </w:r>
    </w:p>
    <w:p w14:paraId="15B7185C" w14:textId="77777777" w:rsidR="000E37A5" w:rsidRDefault="00E05A19" w:rsidP="00C07D77">
      <w:pPr>
        <w:shd w:val="clear" w:color="auto" w:fill="FFFFFF"/>
        <w:spacing w:after="150" w:line="360" w:lineRule="auto"/>
        <w:jc w:val="both"/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</w:t>
      </w:r>
      <w:r w:rsidR="00E51C34"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Realizacja Programu zaplanowana jest od 1 stycznia 2025 r. do 31 grudnia 2025 r.</w:t>
      </w:r>
    </w:p>
    <w:p w14:paraId="23D788C1" w14:textId="76A2886B" w:rsidR="000E37A5" w:rsidRPr="000E37A5" w:rsidRDefault="00E51C34" w:rsidP="00C07D77">
      <w:pPr>
        <w:shd w:val="clear" w:color="auto" w:fill="FFFFFF"/>
        <w:spacing w:after="150" w:line="360" w:lineRule="auto"/>
        <w:jc w:val="both"/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</w:pP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Głównym celem Programu jest wprowadzenie usług asystencji osobistej jako formy ogólnodostępnego wsparcia w wykonywaniu codziennych czynności oraz funkcjonowaniu </w:t>
      </w:r>
      <w:r w:rsidR="00073C1A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         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w życiu społecznym.</w:t>
      </w:r>
      <w:r w:rsidR="000E37A5" w:rsidRPr="000E37A5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0E37A5" w:rsidRPr="00A9738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u w:val="single"/>
          <w:lang w:eastAsia="pl-PL"/>
          <w14:ligatures w14:val="none"/>
        </w:rPr>
        <w:t>Usługi asystenckie mogą uzupełniać usługi opiekuńcze, nie mogą ich jednak zastępować.</w:t>
      </w:r>
    </w:p>
    <w:p w14:paraId="66870141" w14:textId="77777777" w:rsidR="003E0B1E" w:rsidRDefault="00E51C34" w:rsidP="00C07D77">
      <w:pPr>
        <w:shd w:val="clear" w:color="auto" w:fill="FFFFFF"/>
        <w:spacing w:after="150" w:line="432" w:lineRule="atLeast"/>
        <w:jc w:val="both"/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</w:pP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Program „Asystent </w:t>
      </w:r>
      <w:r w:rsidR="00E05A1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o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sobisty </w:t>
      </w:r>
      <w:r w:rsidR="00E05A1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o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soby z </w:t>
      </w:r>
      <w:r w:rsidR="00E05A1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n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iepełnosprawnością” dla </w:t>
      </w:r>
      <w:r w:rsidR="000E37A5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J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ednostek </w:t>
      </w:r>
      <w:r w:rsidR="000E37A5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S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amorządu </w:t>
      </w:r>
      <w:r w:rsidR="000E37A5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T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erytorialnego – edycja 2025 jest zadaniem współfinansowanym ze środków Funduszu Solidarnościowego.</w:t>
      </w:r>
    </w:p>
    <w:p w14:paraId="1C9921F8" w14:textId="39B8E582" w:rsidR="00D77CC4" w:rsidRPr="00E51C34" w:rsidRDefault="00E51C34" w:rsidP="00C07D77">
      <w:pPr>
        <w:shd w:val="clear" w:color="auto" w:fill="FFFFFF"/>
        <w:spacing w:after="150" w:line="432" w:lineRule="atLeast"/>
        <w:jc w:val="both"/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</w:pP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Adresatami Programu są:</w:t>
      </w:r>
    </w:p>
    <w:p w14:paraId="4A30E3A2" w14:textId="107DC7A6" w:rsidR="00E51C34" w:rsidRPr="00E51C34" w:rsidRDefault="00E51C34" w:rsidP="00C07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</w:pP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dzieci od ukończenia 2. roku życia do ukończenia 16. roku życia posiadające orzeczenie o niepełnosprawności łącznie ze wskazaniami w pkt 7 i 8 w orzeczeniu </w:t>
      </w:r>
      <w:r w:rsidR="00073C1A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                                         </w:t>
      </w: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>o</w:t>
      </w:r>
      <w:r w:rsidR="00E05A19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niepełnosprawności </w:t>
      </w:r>
      <w:r w:rsidR="00E05A19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>–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0C2776FD" w14:textId="77777777" w:rsidR="00936799" w:rsidRDefault="00E51C34" w:rsidP="0093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</w:pP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lastRenderedPageBreak/>
        <w:t>osoby z niepełnosprawnościami posiadające orzeczenie:</w:t>
      </w: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br/>
      </w:r>
      <w:r w:rsidR="00E05A19" w:rsidRPr="00E05A19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a) </w:t>
      </w: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>o znacznym stopniu niepełnosprawności albo</w:t>
      </w: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br/>
      </w:r>
      <w:r w:rsidR="00E05A19" w:rsidRPr="00E05A19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b) </w:t>
      </w: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>o umiarkowanym stopniu niepełnosprawności albo</w:t>
      </w: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br/>
      </w:r>
      <w:r w:rsidR="00E05A19" w:rsidRPr="00E05A19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c) </w:t>
      </w: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>traktowane na równi z orzeczeniami wymienionymi w lit. a i b, zgodnie z art. 5 i art. 62 ustawy z dnia 27 sierpnia 1997 r. o rehabilitacji zawodowej i społecznej oraz zatrudnianiu osób niepełnosprawnych.</w:t>
      </w:r>
    </w:p>
    <w:p w14:paraId="745893DB" w14:textId="51AA450A" w:rsidR="00E51C34" w:rsidRPr="00936799" w:rsidRDefault="00E51C34" w:rsidP="00EA41D8">
      <w:pPr>
        <w:shd w:val="clear" w:color="auto" w:fill="FFFFFF"/>
        <w:spacing w:before="100" w:beforeAutospacing="1" w:after="0" w:line="360" w:lineRule="auto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</w:pPr>
      <w:r w:rsidRPr="0093679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Usługi asystencji osobistej polegają na wspieraniu przez asystenta osoby z niepełnosprawnością w różnych sferach życia, w tym:</w:t>
      </w:r>
    </w:p>
    <w:p w14:paraId="052D3EE9" w14:textId="77777777" w:rsidR="00E51C34" w:rsidRPr="00E51C34" w:rsidRDefault="00E51C34" w:rsidP="00674FE2">
      <w:pPr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</w:pP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>wsparcia uczestnika w czynnościach samoobsługowych, w tym utrzymaniu higieny osobistej;</w:t>
      </w:r>
    </w:p>
    <w:p w14:paraId="33D317FC" w14:textId="70DC7DDC" w:rsidR="00E51C34" w:rsidRPr="00E51C34" w:rsidRDefault="00E51C34" w:rsidP="00C07D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</w:pP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wsparcia uczestnika w prowadzeniu gospodarstwa domowego i wypełnianiu ról </w:t>
      </w:r>
      <w:r w:rsidR="00073C1A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                </w:t>
      </w: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>w rodzinie;</w:t>
      </w:r>
    </w:p>
    <w:p w14:paraId="444BDFE2" w14:textId="77777777" w:rsidR="00E51C34" w:rsidRPr="00E51C34" w:rsidRDefault="00E51C34" w:rsidP="00C07D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</w:pP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>wsparcia uczestnika w przemieszczaniu się poza miejscem zamieszkania;</w:t>
      </w:r>
    </w:p>
    <w:p w14:paraId="59221359" w14:textId="77777777" w:rsidR="00936799" w:rsidRDefault="00E51C34" w:rsidP="00C07D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</w:pP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wsparcia uczestnika w podejmowaniu aktywności życiowej i komunikowaniu się </w:t>
      </w:r>
      <w:r w:rsidR="00073C1A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                 </w:t>
      </w:r>
      <w:r w:rsidRPr="00E51C34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>z otoczeniem.</w:t>
      </w:r>
    </w:p>
    <w:p w14:paraId="5EBEFFE4" w14:textId="77777777" w:rsidR="00D77CC4" w:rsidRDefault="00C07D77" w:rsidP="008E7F0E">
      <w:pPr>
        <w:shd w:val="clear" w:color="auto" w:fill="FFFFFF"/>
        <w:spacing w:before="100" w:beforeAutospacing="1" w:after="0" w:line="36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</w:pPr>
      <w:r w:rsidRPr="00936799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>U</w:t>
      </w:r>
      <w:r w:rsidR="00E51C34" w:rsidRPr="00936799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>sługa asystencji osobistej na terenie szkoły lub placówki oświatowej może być realizowana wyłącznie w przypadku, gdy szkoła nie zapewnia tej usługi.</w:t>
      </w:r>
      <w:r w:rsidR="003E0B1E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705BC2B" w14:textId="77777777" w:rsidR="00EA41D8" w:rsidRDefault="00E51C34" w:rsidP="008E7F0E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</w:pP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W przypadku gdy usługi asystencji osobistej mają być świadczone na rzecz małoletnich, w odniesieniu do osoby, która ma świadczyć usługi asystencji osobistej, muszą zostać spełnione warunki określone w art. 21 ustawy z dnia 13 maja 2016 r. o przeciwdziałaniu zagrożeniom przestępczością na tle seksualnym i ochronie małoletnich (Dz. U. 2024 poz. 560), a także wymagana jest pisemna akceptacja osoby asystenta ze strony rodzica lub opiekuna prawnego małoletniego.</w:t>
      </w:r>
      <w:r w:rsidR="00EA41D8"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25E0B68" w14:textId="77777777" w:rsidR="00EA41D8" w:rsidRDefault="00E51C34" w:rsidP="00EA41D8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</w:pP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Osoby zainteresowane udziałem w </w:t>
      </w:r>
      <w:r w:rsidR="00E03E0C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P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rogramie proszone są o bezpośredni</w:t>
      </w:r>
      <w:r w:rsidR="0093679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lub</w:t>
      </w:r>
      <w:r w:rsidR="000E37A5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telefoniczny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</w:t>
      </w:r>
      <w:r w:rsidR="00910CFF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 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kontakt z </w:t>
      </w:r>
      <w:r w:rsidR="00E05A19" w:rsidRPr="00E05A1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Gminnym Ośrodkiem Pomocy Społecznej w Kołaczycach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, ul. </w:t>
      </w:r>
      <w:r w:rsidR="00E05A19" w:rsidRPr="00E05A1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Burmistrza </w:t>
      </w:r>
      <w:r w:rsidR="000E37A5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  </w:t>
      </w:r>
      <w:proofErr w:type="spellStart"/>
      <w:r w:rsidR="00E05A19" w:rsidRPr="00E05A1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Wiejowskiego</w:t>
      </w:r>
      <w:proofErr w:type="spellEnd"/>
      <w:r w:rsidR="00E05A19" w:rsidRPr="00E05A1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1,</w:t>
      </w:r>
      <w:r w:rsidR="00E73D88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</w:t>
      </w:r>
      <w:r w:rsidR="00E05A19" w:rsidRPr="00E05A1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38-213 Kołaczyce 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</w:t>
      </w:r>
      <w:r w:rsidR="00910CFF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pokój nr 2 lub nr</w:t>
      </w:r>
      <w:r w:rsidR="0093679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11 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w nieprzekraczalnym terminie do </w:t>
      </w:r>
      <w:r w:rsidR="00936799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         </w:t>
      </w:r>
      <w:r w:rsidR="00936799" w:rsidRPr="00936799">
        <w:rPr>
          <w:rFonts w:asciiTheme="majorHAnsi" w:eastAsia="Times New Roman" w:hAnsiTheme="majorHAnsi" w:cstheme="majorHAnsi"/>
          <w:b/>
          <w:bCs/>
          <w:color w:val="666666"/>
          <w:kern w:val="0"/>
          <w:sz w:val="24"/>
          <w:szCs w:val="24"/>
          <w:lang w:eastAsia="pl-PL"/>
          <w14:ligatures w14:val="none"/>
        </w:rPr>
        <w:t>19</w:t>
      </w:r>
      <w:r w:rsidR="00910CFF" w:rsidRPr="00936799">
        <w:rPr>
          <w:rFonts w:asciiTheme="majorHAnsi" w:eastAsia="Times New Roman" w:hAnsiTheme="majorHAnsi" w:cstheme="majorHAnsi"/>
          <w:b/>
          <w:bCs/>
          <w:color w:val="666666"/>
          <w:kern w:val="0"/>
          <w:sz w:val="24"/>
          <w:szCs w:val="24"/>
          <w:lang w:eastAsia="pl-PL"/>
          <w14:ligatures w14:val="none"/>
        </w:rPr>
        <w:t xml:space="preserve"> s</w:t>
      </w:r>
      <w:r w:rsidR="00910CFF">
        <w:rPr>
          <w:rFonts w:asciiTheme="majorHAnsi" w:eastAsia="Times New Roman" w:hAnsiTheme="majorHAnsi" w:cstheme="majorHAnsi"/>
          <w:b/>
          <w:bCs/>
          <w:color w:val="666666"/>
          <w:kern w:val="0"/>
          <w:sz w:val="24"/>
          <w:szCs w:val="24"/>
          <w:lang w:eastAsia="pl-PL"/>
          <w14:ligatures w14:val="none"/>
        </w:rPr>
        <w:t xml:space="preserve">ierpnia </w:t>
      </w:r>
      <w:r w:rsidRPr="00E51C34">
        <w:rPr>
          <w:rFonts w:asciiTheme="majorHAnsi" w:eastAsia="Times New Roman" w:hAnsiTheme="majorHAnsi" w:cstheme="majorHAnsi"/>
          <w:b/>
          <w:bCs/>
          <w:color w:val="666666"/>
          <w:kern w:val="0"/>
          <w:sz w:val="24"/>
          <w:szCs w:val="24"/>
          <w:lang w:eastAsia="pl-PL"/>
          <w14:ligatures w14:val="none"/>
        </w:rPr>
        <w:t>2024 r</w:t>
      </w:r>
      <w:r w:rsidRPr="00E51C3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.</w:t>
      </w:r>
      <w:r w:rsidR="00910CFF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</w:t>
      </w:r>
      <w:r w:rsidR="00910CFF" w:rsidRPr="00EA41D8">
        <w:rPr>
          <w:rFonts w:asciiTheme="majorHAnsi" w:eastAsia="Times New Roman" w:hAnsiTheme="majorHAnsi" w:cstheme="majorHAnsi"/>
          <w:b/>
          <w:bCs/>
          <w:color w:val="666666"/>
          <w:kern w:val="0"/>
          <w:sz w:val="24"/>
          <w:szCs w:val="24"/>
          <w:lang w:eastAsia="pl-PL"/>
          <w14:ligatures w14:val="none"/>
        </w:rPr>
        <w:t>do godziny 14:00</w:t>
      </w:r>
      <w:r w:rsidR="00020044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4FBFDEC5" w14:textId="77777777" w:rsidR="00674FE2" w:rsidRDefault="00020044" w:rsidP="00674FE2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</w:t>
      </w:r>
      <w:r w:rsidR="00E03E0C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tel.- 13 44</w:t>
      </w:r>
      <w:r w:rsidR="00073C1A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 </w:t>
      </w:r>
      <w:r w:rsidR="00E03E0C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605</w:t>
      </w:r>
      <w:r w:rsidR="00073C1A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</w:t>
      </w:r>
      <w:r w:rsidR="00E03E0C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71 lub 13 44</w:t>
      </w:r>
      <w:r w:rsidR="00073C1A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 </w:t>
      </w:r>
      <w:r w:rsidR="00E03E0C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605</w:t>
      </w:r>
      <w:r w:rsidR="00073C1A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 xml:space="preserve"> </w:t>
      </w:r>
      <w:r w:rsidR="00E03E0C">
        <w:rPr>
          <w:rFonts w:asciiTheme="majorHAnsi" w:eastAsia="Times New Roman" w:hAnsiTheme="majorHAnsi" w:cstheme="majorHAnsi"/>
          <w:color w:val="666666"/>
          <w:kern w:val="0"/>
          <w:sz w:val="24"/>
          <w:szCs w:val="24"/>
          <w:lang w:eastAsia="pl-PL"/>
          <w14:ligatures w14:val="none"/>
        </w:rPr>
        <w:t>93</w:t>
      </w:r>
    </w:p>
    <w:p w14:paraId="57652A1A" w14:textId="23B41CC1" w:rsidR="00D77CC4" w:rsidRPr="00674FE2" w:rsidRDefault="00EA41D8" w:rsidP="00674FE2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color w:val="333333"/>
          <w:kern w:val="0"/>
          <w:sz w:val="24"/>
          <w:szCs w:val="24"/>
          <w:lang w:eastAsia="pl-PL"/>
          <w14:ligatures w14:val="none"/>
        </w:rPr>
      </w:pPr>
      <w:r w:rsidRPr="00910CFF">
        <w:rPr>
          <w:rFonts w:asciiTheme="majorHAnsi" w:eastAsia="Times New Roman" w:hAnsiTheme="majorHAnsi" w:cstheme="majorHAnsi"/>
          <w:b/>
          <w:bCs/>
          <w:color w:val="666666"/>
          <w:kern w:val="0"/>
          <w:sz w:val="24"/>
          <w:szCs w:val="24"/>
          <w:lang w:eastAsia="pl-PL"/>
          <w14:ligatures w14:val="none"/>
        </w:rPr>
        <w:t>Zgłoszenie nie jest równoznaczne z zakwalifikowaniem do uczestnictwa w Programie</w:t>
      </w:r>
      <w:r>
        <w:rPr>
          <w:rFonts w:asciiTheme="majorHAnsi" w:eastAsia="Times New Roman" w:hAnsiTheme="majorHAnsi" w:cstheme="majorHAnsi"/>
          <w:b/>
          <w:bCs/>
          <w:color w:val="666666"/>
          <w:kern w:val="0"/>
          <w:sz w:val="24"/>
          <w:szCs w:val="24"/>
          <w:lang w:eastAsia="pl-PL"/>
          <w14:ligatures w14:val="none"/>
        </w:rPr>
        <w:t>!</w:t>
      </w:r>
    </w:p>
    <w:sectPr w:rsidR="00D77CC4" w:rsidRPr="0067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13544"/>
    <w:multiLevelType w:val="multilevel"/>
    <w:tmpl w:val="66AA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23712"/>
    <w:multiLevelType w:val="multilevel"/>
    <w:tmpl w:val="C414C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650A9"/>
    <w:multiLevelType w:val="multilevel"/>
    <w:tmpl w:val="5A6C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8500637">
    <w:abstractNumId w:val="1"/>
  </w:num>
  <w:num w:numId="2" w16cid:durableId="350836908">
    <w:abstractNumId w:val="2"/>
  </w:num>
  <w:num w:numId="3" w16cid:durableId="8029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4"/>
    <w:rsid w:val="00020044"/>
    <w:rsid w:val="00073C1A"/>
    <w:rsid w:val="000E37A5"/>
    <w:rsid w:val="000F22E6"/>
    <w:rsid w:val="001104D5"/>
    <w:rsid w:val="00170D29"/>
    <w:rsid w:val="00297194"/>
    <w:rsid w:val="002D3A89"/>
    <w:rsid w:val="002E4E40"/>
    <w:rsid w:val="003E0B1E"/>
    <w:rsid w:val="00531FA6"/>
    <w:rsid w:val="005509DD"/>
    <w:rsid w:val="00674FE2"/>
    <w:rsid w:val="006C619C"/>
    <w:rsid w:val="006D772E"/>
    <w:rsid w:val="006E5AC0"/>
    <w:rsid w:val="00713FF4"/>
    <w:rsid w:val="008C2528"/>
    <w:rsid w:val="008E7F0E"/>
    <w:rsid w:val="00910CFF"/>
    <w:rsid w:val="00936799"/>
    <w:rsid w:val="00A97389"/>
    <w:rsid w:val="00C07D77"/>
    <w:rsid w:val="00D60C9A"/>
    <w:rsid w:val="00D77CC4"/>
    <w:rsid w:val="00E03E0C"/>
    <w:rsid w:val="00E05A19"/>
    <w:rsid w:val="00E217FD"/>
    <w:rsid w:val="00E51C34"/>
    <w:rsid w:val="00E73D88"/>
    <w:rsid w:val="00E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AE6B"/>
  <w15:chartTrackingRefBased/>
  <w15:docId w15:val="{51EA7078-D5F1-40EA-9145-A4128FA4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1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10CF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77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Magda</cp:lastModifiedBy>
  <cp:revision>20</cp:revision>
  <cp:lastPrinted>2024-08-07T12:36:00Z</cp:lastPrinted>
  <dcterms:created xsi:type="dcterms:W3CDTF">2024-08-07T12:11:00Z</dcterms:created>
  <dcterms:modified xsi:type="dcterms:W3CDTF">2024-08-08T08:54:00Z</dcterms:modified>
</cp:coreProperties>
</file>