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A6D8" w14:textId="5998443E" w:rsidR="00E24CFF" w:rsidRPr="00E24CFF" w:rsidRDefault="00D7333B" w:rsidP="00E24CFF">
      <w:pPr>
        <w:spacing w:line="36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E24CFF" w:rsidRPr="00E24CFF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A80685">
        <w:rPr>
          <w:rFonts w:ascii="Times New Roman" w:hAnsi="Times New Roman" w:cs="Times New Roman"/>
          <w:sz w:val="24"/>
          <w:szCs w:val="24"/>
        </w:rPr>
        <w:t>22.03.2024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FF" w:rsidRPr="00E24CFF">
        <w:rPr>
          <w:rFonts w:ascii="Times New Roman" w:hAnsi="Times New Roman" w:cs="Times New Roman"/>
          <w:sz w:val="24"/>
          <w:szCs w:val="24"/>
        </w:rPr>
        <w:t>r.</w:t>
      </w:r>
    </w:p>
    <w:p w14:paraId="0AC35EEB" w14:textId="770A7E55" w:rsidR="00E24CFF" w:rsidRPr="00E82BF7" w:rsidRDefault="00A00C30" w:rsidP="00E276EA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BF7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3EB2BAB" w14:textId="12465BF8" w:rsidR="00A00C30" w:rsidRDefault="00A00C30" w:rsidP="00E8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Burmistrz Kołaczyc wykonując obowiązek zawarty w art. 15 ust 2j ustawy z dnia 24 kwietnia 2003 roku o działalności pożytku publicznego i o wolontariacie (Dz. U. z 20</w:t>
      </w:r>
      <w:r w:rsidR="00DE779A">
        <w:rPr>
          <w:rFonts w:ascii="Times New Roman" w:hAnsi="Times New Roman" w:cs="Times New Roman"/>
          <w:sz w:val="24"/>
          <w:szCs w:val="24"/>
        </w:rPr>
        <w:t>23</w:t>
      </w:r>
      <w:r w:rsidRPr="00E24C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779A">
        <w:rPr>
          <w:rFonts w:ascii="Times New Roman" w:hAnsi="Times New Roman" w:cs="Times New Roman"/>
          <w:sz w:val="24"/>
          <w:szCs w:val="24"/>
        </w:rPr>
        <w:t>571</w:t>
      </w:r>
      <w:r w:rsidRPr="00E24CFF">
        <w:rPr>
          <w:rFonts w:ascii="Times New Roman" w:hAnsi="Times New Roman" w:cs="Times New Roman"/>
          <w:sz w:val="24"/>
          <w:szCs w:val="24"/>
        </w:rPr>
        <w:t>), informuje o wynikach konkursu ofert na realizację w 202</w:t>
      </w:r>
      <w:r w:rsidR="00A80685">
        <w:rPr>
          <w:rFonts w:ascii="Times New Roman" w:hAnsi="Times New Roman" w:cs="Times New Roman"/>
          <w:sz w:val="24"/>
          <w:szCs w:val="24"/>
        </w:rPr>
        <w:t>4</w:t>
      </w:r>
      <w:r w:rsidRPr="00E24CFF">
        <w:rPr>
          <w:rFonts w:ascii="Times New Roman" w:hAnsi="Times New Roman" w:cs="Times New Roman"/>
          <w:sz w:val="24"/>
          <w:szCs w:val="24"/>
        </w:rPr>
        <w:t xml:space="preserve"> roku w formie powierzenia zadania obejmującego świadczenie usługi </w:t>
      </w:r>
      <w:r w:rsidR="00337223">
        <w:rPr>
          <w:rFonts w:ascii="Times New Roman" w:hAnsi="Times New Roman" w:cs="Times New Roman"/>
          <w:sz w:val="24"/>
          <w:szCs w:val="24"/>
        </w:rPr>
        <w:t xml:space="preserve">asystencji osobistej </w:t>
      </w:r>
      <w:r w:rsidR="00CC584B">
        <w:rPr>
          <w:rFonts w:ascii="Times New Roman" w:hAnsi="Times New Roman" w:cs="Times New Roman"/>
          <w:sz w:val="24"/>
          <w:szCs w:val="24"/>
        </w:rPr>
        <w:t>w ramach Programu „</w:t>
      </w:r>
      <w:r w:rsidR="00337223">
        <w:rPr>
          <w:rFonts w:ascii="Times New Roman" w:hAnsi="Times New Roman" w:cs="Times New Roman"/>
          <w:sz w:val="24"/>
          <w:szCs w:val="24"/>
        </w:rPr>
        <w:t xml:space="preserve">Asystent osobisty osoby z </w:t>
      </w:r>
      <w:r w:rsidR="001C2D53">
        <w:rPr>
          <w:rFonts w:ascii="Times New Roman" w:hAnsi="Times New Roman" w:cs="Times New Roman"/>
          <w:sz w:val="24"/>
          <w:szCs w:val="24"/>
        </w:rPr>
        <w:t xml:space="preserve">niepełnosprawnością </w:t>
      </w:r>
      <w:r w:rsidR="00CC584B">
        <w:rPr>
          <w:rFonts w:ascii="Times New Roman" w:hAnsi="Times New Roman" w:cs="Times New Roman"/>
          <w:sz w:val="24"/>
          <w:szCs w:val="24"/>
        </w:rPr>
        <w:t>” – edycja 202</w:t>
      </w:r>
      <w:r w:rsidR="001C2D53">
        <w:rPr>
          <w:rFonts w:ascii="Times New Roman" w:hAnsi="Times New Roman" w:cs="Times New Roman"/>
          <w:sz w:val="24"/>
          <w:szCs w:val="24"/>
        </w:rPr>
        <w:t>4</w:t>
      </w:r>
    </w:p>
    <w:p w14:paraId="7DEE8465" w14:textId="77777777" w:rsidR="0056376F" w:rsidRDefault="00572FF9" w:rsidP="00E8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oferenta, którego oferta została wybrana : </w:t>
      </w:r>
    </w:p>
    <w:p w14:paraId="4C4A9E19" w14:textId="6572BDF6" w:rsidR="00572FF9" w:rsidRPr="00E82BF7" w:rsidRDefault="00CF591A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AA">
        <w:rPr>
          <w:rFonts w:ascii="Times New Roman" w:hAnsi="Times New Roman" w:cs="Times New Roman"/>
          <w:b/>
          <w:bCs/>
          <w:sz w:val="24"/>
          <w:szCs w:val="24"/>
        </w:rPr>
        <w:t xml:space="preserve">Stowarzyszenie Na Rzecz Chorych Długotrwale Unieruchomionych </w:t>
      </w:r>
      <w:r w:rsidR="00424DAA" w:rsidRPr="00424DAA">
        <w:rPr>
          <w:rFonts w:ascii="Times New Roman" w:hAnsi="Times New Roman" w:cs="Times New Roman"/>
          <w:b/>
          <w:bCs/>
          <w:sz w:val="24"/>
          <w:szCs w:val="24"/>
        </w:rPr>
        <w:t>„ Niebieski Parasol” ul. Grunwaldzka 45, 38-200 Jasło</w:t>
      </w:r>
    </w:p>
    <w:p w14:paraId="4EA0E641" w14:textId="6B59E60C" w:rsidR="00424DAA" w:rsidRPr="0056376F" w:rsidRDefault="00743949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>1.</w:t>
      </w:r>
      <w:r w:rsidR="005A5D44" w:rsidRPr="0056376F">
        <w:rPr>
          <w:rFonts w:ascii="Times New Roman" w:hAnsi="Times New Roman" w:cs="Times New Roman"/>
          <w:sz w:val="24"/>
          <w:szCs w:val="24"/>
        </w:rPr>
        <w:t>Nazwa zadania publicznego :</w:t>
      </w:r>
    </w:p>
    <w:p w14:paraId="3868C1B3" w14:textId="2DB821D8" w:rsidR="005A5D44" w:rsidRPr="0056376F" w:rsidRDefault="006F7FF0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 xml:space="preserve">Świadczenie usługi asystencji osobistej w ramach Programu „ Asystent osobisty osoby 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08AC" w:rsidRPr="0056376F">
        <w:rPr>
          <w:rFonts w:ascii="Times New Roman" w:hAnsi="Times New Roman" w:cs="Times New Roman"/>
          <w:sz w:val="24"/>
          <w:szCs w:val="24"/>
        </w:rPr>
        <w:t>z niepełnosprawnością” – edycja 2024</w:t>
      </w:r>
    </w:p>
    <w:p w14:paraId="093837D2" w14:textId="20D581F3" w:rsidR="005508AC" w:rsidRPr="00743949" w:rsidRDefault="005508AC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949">
        <w:rPr>
          <w:rFonts w:ascii="Times New Roman" w:hAnsi="Times New Roman" w:cs="Times New Roman"/>
          <w:sz w:val="24"/>
          <w:szCs w:val="24"/>
        </w:rPr>
        <w:t xml:space="preserve">Wysokość przyznanych środków publicznych : </w:t>
      </w:r>
    </w:p>
    <w:p w14:paraId="5E53F485" w14:textId="0E679971" w:rsidR="00FD1DDA" w:rsidRPr="00743949" w:rsidRDefault="009F1E41" w:rsidP="00743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B43">
        <w:rPr>
          <w:rFonts w:ascii="Times New Roman" w:hAnsi="Times New Roman" w:cs="Times New Roman"/>
          <w:sz w:val="24"/>
          <w:szCs w:val="24"/>
        </w:rPr>
        <w:t xml:space="preserve"> n</w:t>
      </w:r>
      <w:r w:rsidR="001B51F5" w:rsidRPr="00743949">
        <w:rPr>
          <w:rFonts w:ascii="Times New Roman" w:hAnsi="Times New Roman" w:cs="Times New Roman"/>
          <w:sz w:val="24"/>
          <w:szCs w:val="24"/>
        </w:rPr>
        <w:t xml:space="preserve">a usługi asystencji osobistej w ramach Programu „ Asystent osobisty osoby 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B51F5" w:rsidRPr="00743949">
        <w:rPr>
          <w:rFonts w:ascii="Times New Roman" w:hAnsi="Times New Roman" w:cs="Times New Roman"/>
          <w:sz w:val="24"/>
          <w:szCs w:val="24"/>
        </w:rPr>
        <w:t>z niepełnosprawnością</w:t>
      </w:r>
      <w:r w:rsidR="00EE5479" w:rsidRPr="00743949">
        <w:rPr>
          <w:rFonts w:ascii="Times New Roman" w:hAnsi="Times New Roman" w:cs="Times New Roman"/>
          <w:sz w:val="24"/>
          <w:szCs w:val="24"/>
        </w:rPr>
        <w:t xml:space="preserve">” – edycja 2024 finansowanego ze </w:t>
      </w:r>
      <w:r w:rsidR="00FC1138" w:rsidRPr="00743949">
        <w:rPr>
          <w:rFonts w:ascii="Times New Roman" w:hAnsi="Times New Roman" w:cs="Times New Roman"/>
          <w:sz w:val="24"/>
          <w:szCs w:val="24"/>
        </w:rPr>
        <w:t xml:space="preserve">środków Funduszu Solidarnościowego wynosi </w:t>
      </w:r>
      <w:r w:rsidR="00D81D7C" w:rsidRPr="00743949">
        <w:rPr>
          <w:rFonts w:ascii="Times New Roman" w:hAnsi="Times New Roman" w:cs="Times New Roman"/>
          <w:sz w:val="24"/>
          <w:szCs w:val="24"/>
        </w:rPr>
        <w:t>1</w:t>
      </w:r>
      <w:r w:rsidR="005E50BC" w:rsidRPr="00743949">
        <w:rPr>
          <w:rFonts w:ascii="Times New Roman" w:hAnsi="Times New Roman" w:cs="Times New Roman"/>
          <w:sz w:val="24"/>
          <w:szCs w:val="24"/>
        </w:rPr>
        <w:t xml:space="preserve"> 436 630,00 zł. </w:t>
      </w:r>
    </w:p>
    <w:p w14:paraId="636C760D" w14:textId="1AF56C22" w:rsidR="00C510D4" w:rsidRPr="00743949" w:rsidRDefault="007D6B43" w:rsidP="00743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C510D4" w:rsidRPr="00743949">
        <w:rPr>
          <w:rFonts w:ascii="Times New Roman" w:hAnsi="Times New Roman" w:cs="Times New Roman"/>
          <w:sz w:val="24"/>
          <w:szCs w:val="24"/>
        </w:rPr>
        <w:t xml:space="preserve">a pokrycie kosztów </w:t>
      </w:r>
      <w:r w:rsidR="00F833BB" w:rsidRPr="00743949">
        <w:rPr>
          <w:rFonts w:ascii="Times New Roman" w:hAnsi="Times New Roman" w:cs="Times New Roman"/>
          <w:sz w:val="24"/>
          <w:szCs w:val="24"/>
        </w:rPr>
        <w:t xml:space="preserve">obsługi księgowej, kadrowej lub </w:t>
      </w:r>
      <w:r w:rsidR="003E4373" w:rsidRPr="00743949">
        <w:rPr>
          <w:rFonts w:ascii="Times New Roman" w:hAnsi="Times New Roman" w:cs="Times New Roman"/>
          <w:sz w:val="24"/>
          <w:szCs w:val="24"/>
        </w:rPr>
        <w:t>administracyjnej</w:t>
      </w:r>
      <w:r w:rsidR="005330B9" w:rsidRPr="00743949">
        <w:rPr>
          <w:rFonts w:ascii="Times New Roman" w:hAnsi="Times New Roman" w:cs="Times New Roman"/>
          <w:sz w:val="24"/>
          <w:szCs w:val="24"/>
        </w:rPr>
        <w:t>, które pojawią się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30B9" w:rsidRPr="00743949">
        <w:rPr>
          <w:rFonts w:ascii="Times New Roman" w:hAnsi="Times New Roman" w:cs="Times New Roman"/>
          <w:sz w:val="24"/>
          <w:szCs w:val="24"/>
        </w:rPr>
        <w:t xml:space="preserve"> w związku z realizacją </w:t>
      </w:r>
      <w:r w:rsidR="00707298" w:rsidRPr="00743949">
        <w:rPr>
          <w:rFonts w:ascii="Times New Roman" w:hAnsi="Times New Roman" w:cs="Times New Roman"/>
          <w:sz w:val="24"/>
          <w:szCs w:val="24"/>
        </w:rPr>
        <w:t xml:space="preserve">usługi asystencji osobistej w ramach Programu </w:t>
      </w:r>
      <w:r w:rsidR="00D34C8A" w:rsidRPr="00743949">
        <w:rPr>
          <w:rFonts w:ascii="Times New Roman" w:hAnsi="Times New Roman" w:cs="Times New Roman"/>
          <w:sz w:val="24"/>
          <w:szCs w:val="24"/>
        </w:rPr>
        <w:t xml:space="preserve">finansowane będą ze środków Wojewody </w:t>
      </w:r>
      <w:r w:rsidR="005A08A0" w:rsidRPr="00743949">
        <w:rPr>
          <w:rFonts w:ascii="Times New Roman" w:hAnsi="Times New Roman" w:cs="Times New Roman"/>
          <w:sz w:val="24"/>
          <w:szCs w:val="24"/>
        </w:rPr>
        <w:t>w wys. 2</w:t>
      </w:r>
      <w:r w:rsidR="00FE5748" w:rsidRPr="00743949">
        <w:rPr>
          <w:rFonts w:ascii="Times New Roman" w:hAnsi="Times New Roman" w:cs="Times New Roman"/>
          <w:sz w:val="24"/>
          <w:szCs w:val="24"/>
        </w:rPr>
        <w:t>%</w:t>
      </w:r>
      <w:r w:rsidR="005A08A0" w:rsidRPr="00743949">
        <w:rPr>
          <w:rFonts w:ascii="Times New Roman" w:hAnsi="Times New Roman" w:cs="Times New Roman"/>
          <w:sz w:val="24"/>
          <w:szCs w:val="24"/>
        </w:rPr>
        <w:t xml:space="preserve">, które przekazał na koszty związane </w:t>
      </w:r>
      <w:r w:rsidR="008B78E2" w:rsidRPr="00743949">
        <w:rPr>
          <w:rFonts w:ascii="Times New Roman" w:hAnsi="Times New Roman" w:cs="Times New Roman"/>
          <w:sz w:val="24"/>
          <w:szCs w:val="24"/>
        </w:rPr>
        <w:t xml:space="preserve">z obsługa Programu 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78E2" w:rsidRPr="00743949">
        <w:rPr>
          <w:rFonts w:ascii="Times New Roman" w:hAnsi="Times New Roman" w:cs="Times New Roman"/>
          <w:sz w:val="24"/>
          <w:szCs w:val="24"/>
        </w:rPr>
        <w:t xml:space="preserve">w kwocie </w:t>
      </w:r>
      <w:r w:rsidR="00FE5748" w:rsidRPr="00743949">
        <w:rPr>
          <w:rFonts w:ascii="Times New Roman" w:hAnsi="Times New Roman" w:cs="Times New Roman"/>
          <w:sz w:val="24"/>
          <w:szCs w:val="24"/>
        </w:rPr>
        <w:t>28</w:t>
      </w:r>
      <w:r w:rsidR="008B1132" w:rsidRPr="00743949">
        <w:rPr>
          <w:rFonts w:ascii="Times New Roman" w:hAnsi="Times New Roman" w:cs="Times New Roman"/>
          <w:sz w:val="24"/>
          <w:szCs w:val="24"/>
        </w:rPr>
        <w:t> </w:t>
      </w:r>
      <w:r w:rsidR="00FE5748" w:rsidRPr="00743949">
        <w:rPr>
          <w:rFonts w:ascii="Times New Roman" w:hAnsi="Times New Roman" w:cs="Times New Roman"/>
          <w:sz w:val="24"/>
          <w:szCs w:val="24"/>
        </w:rPr>
        <w:t>73</w:t>
      </w:r>
      <w:r w:rsidR="008B1132" w:rsidRPr="00743949">
        <w:rPr>
          <w:rFonts w:ascii="Times New Roman" w:hAnsi="Times New Roman" w:cs="Times New Roman"/>
          <w:sz w:val="24"/>
          <w:szCs w:val="24"/>
        </w:rPr>
        <w:t xml:space="preserve">2,60 zł. </w:t>
      </w:r>
    </w:p>
    <w:p w14:paraId="1FEAB1DC" w14:textId="4FDB3206" w:rsidR="008B1132" w:rsidRPr="0056376F" w:rsidRDefault="008B1132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 xml:space="preserve">Realizacja Programu </w:t>
      </w:r>
      <w:r w:rsidR="00500699" w:rsidRPr="0056376F">
        <w:rPr>
          <w:rFonts w:ascii="Times New Roman" w:hAnsi="Times New Roman" w:cs="Times New Roman"/>
          <w:sz w:val="24"/>
          <w:szCs w:val="24"/>
        </w:rPr>
        <w:t xml:space="preserve">finansowana również będzie </w:t>
      </w:r>
      <w:r w:rsidR="00A33922" w:rsidRPr="0056376F">
        <w:rPr>
          <w:rFonts w:ascii="Times New Roman" w:hAnsi="Times New Roman" w:cs="Times New Roman"/>
          <w:sz w:val="24"/>
          <w:szCs w:val="24"/>
        </w:rPr>
        <w:t xml:space="preserve">ze środków własnych </w:t>
      </w:r>
      <w:r w:rsidR="00B20ACE" w:rsidRPr="0056376F">
        <w:rPr>
          <w:rFonts w:ascii="Times New Roman" w:hAnsi="Times New Roman" w:cs="Times New Roman"/>
          <w:sz w:val="24"/>
          <w:szCs w:val="24"/>
        </w:rPr>
        <w:t xml:space="preserve">Gminy w wys. 14 400,00 zł. </w:t>
      </w:r>
    </w:p>
    <w:p w14:paraId="71EE7914" w14:textId="77777777" w:rsidR="005508AC" w:rsidRPr="00424DAA" w:rsidRDefault="005508AC" w:rsidP="006F7FF0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EC735CE" w14:textId="63508040" w:rsidR="0033364A" w:rsidRPr="00E276EA" w:rsidRDefault="0033364A" w:rsidP="002E298D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1732620" w14:textId="3D025D6F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Z up. Burmistrza</w:t>
      </w:r>
    </w:p>
    <w:p w14:paraId="3F2A3810" w14:textId="4000C10A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 xml:space="preserve">Danuta </w:t>
      </w:r>
      <w:proofErr w:type="spellStart"/>
      <w:r w:rsidRPr="0033364A">
        <w:rPr>
          <w:rFonts w:ascii="Times New Roman" w:hAnsi="Times New Roman" w:cs="Times New Roman"/>
          <w:sz w:val="20"/>
          <w:szCs w:val="20"/>
        </w:rPr>
        <w:t>Pachana</w:t>
      </w:r>
      <w:proofErr w:type="spellEnd"/>
    </w:p>
    <w:p w14:paraId="654A4137" w14:textId="77777777" w:rsid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Kierownik Gminnego Ośrodka Pomocy Społecznej</w:t>
      </w:r>
    </w:p>
    <w:p w14:paraId="39D16C89" w14:textId="148CBDDC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3364A">
        <w:rPr>
          <w:rFonts w:ascii="Times New Roman" w:hAnsi="Times New Roman" w:cs="Times New Roman"/>
          <w:sz w:val="20"/>
          <w:szCs w:val="20"/>
        </w:rPr>
        <w:t xml:space="preserve"> Kołaczycach</w:t>
      </w:r>
    </w:p>
    <w:sectPr w:rsidR="0033364A" w:rsidRPr="003336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321B9" w14:textId="77777777" w:rsidR="0030028E" w:rsidRDefault="0030028E" w:rsidP="00E24CFF">
      <w:pPr>
        <w:spacing w:after="0" w:line="240" w:lineRule="auto"/>
      </w:pPr>
      <w:r>
        <w:separator/>
      </w:r>
    </w:p>
  </w:endnote>
  <w:endnote w:type="continuationSeparator" w:id="0">
    <w:p w14:paraId="1A7A2211" w14:textId="77777777" w:rsidR="0030028E" w:rsidRDefault="0030028E" w:rsidP="00E2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8DDA4" w14:textId="77777777" w:rsidR="0030028E" w:rsidRDefault="0030028E" w:rsidP="00E24CFF">
      <w:pPr>
        <w:spacing w:after="0" w:line="240" w:lineRule="auto"/>
      </w:pPr>
      <w:r>
        <w:separator/>
      </w:r>
    </w:p>
  </w:footnote>
  <w:footnote w:type="continuationSeparator" w:id="0">
    <w:p w14:paraId="60A5F8BA" w14:textId="77777777" w:rsidR="0030028E" w:rsidRDefault="0030028E" w:rsidP="00E2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CDF52" w14:textId="4C323E80" w:rsidR="00E24CFF" w:rsidRDefault="00E24C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5AB167" wp14:editId="2DADB97F">
          <wp:simplePos x="0" y="0"/>
          <wp:positionH relativeFrom="margin">
            <wp:posOffset>324816</wp:posOffset>
          </wp:positionH>
          <wp:positionV relativeFrom="paragraph">
            <wp:posOffset>15240</wp:posOffset>
          </wp:positionV>
          <wp:extent cx="2225088" cy="740051"/>
          <wp:effectExtent l="0" t="0" r="381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8" cy="74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5CF05120" wp14:editId="0A65280C">
          <wp:extent cx="2417878" cy="1021908"/>
          <wp:effectExtent l="0" t="0" r="190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842" cy="103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99A"/>
    <w:multiLevelType w:val="hybridMultilevel"/>
    <w:tmpl w:val="F4F04ED2"/>
    <w:lvl w:ilvl="0" w:tplc="473A1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BBB"/>
    <w:multiLevelType w:val="hybridMultilevel"/>
    <w:tmpl w:val="3A62106A"/>
    <w:lvl w:ilvl="0" w:tplc="5E4C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DB2ED0"/>
    <w:multiLevelType w:val="hybridMultilevel"/>
    <w:tmpl w:val="34A8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80"/>
    <w:rsid w:val="0006736C"/>
    <w:rsid w:val="00177B01"/>
    <w:rsid w:val="001B51F5"/>
    <w:rsid w:val="001C2D53"/>
    <w:rsid w:val="002E298D"/>
    <w:rsid w:val="0030028E"/>
    <w:rsid w:val="0033364A"/>
    <w:rsid w:val="00337223"/>
    <w:rsid w:val="003E4373"/>
    <w:rsid w:val="00424DAA"/>
    <w:rsid w:val="00500699"/>
    <w:rsid w:val="005330B9"/>
    <w:rsid w:val="005508AC"/>
    <w:rsid w:val="0056376F"/>
    <w:rsid w:val="00572FF9"/>
    <w:rsid w:val="005A08A0"/>
    <w:rsid w:val="005A5D44"/>
    <w:rsid w:val="005E50BC"/>
    <w:rsid w:val="006F7FF0"/>
    <w:rsid w:val="00707298"/>
    <w:rsid w:val="00743949"/>
    <w:rsid w:val="007A5C7F"/>
    <w:rsid w:val="007D6B43"/>
    <w:rsid w:val="007F6C0C"/>
    <w:rsid w:val="008B1132"/>
    <w:rsid w:val="008B78E2"/>
    <w:rsid w:val="009801FE"/>
    <w:rsid w:val="009F1E41"/>
    <w:rsid w:val="00A00C30"/>
    <w:rsid w:val="00A33922"/>
    <w:rsid w:val="00A61039"/>
    <w:rsid w:val="00A80685"/>
    <w:rsid w:val="00AF4583"/>
    <w:rsid w:val="00B20ACE"/>
    <w:rsid w:val="00C03E73"/>
    <w:rsid w:val="00C510D4"/>
    <w:rsid w:val="00CC584B"/>
    <w:rsid w:val="00CF4E68"/>
    <w:rsid w:val="00CF591A"/>
    <w:rsid w:val="00D34C8A"/>
    <w:rsid w:val="00D53880"/>
    <w:rsid w:val="00D7333B"/>
    <w:rsid w:val="00D81D7C"/>
    <w:rsid w:val="00DE779A"/>
    <w:rsid w:val="00E24CFF"/>
    <w:rsid w:val="00E276EA"/>
    <w:rsid w:val="00E82BF7"/>
    <w:rsid w:val="00EE5479"/>
    <w:rsid w:val="00F001E1"/>
    <w:rsid w:val="00F833BB"/>
    <w:rsid w:val="00FC1138"/>
    <w:rsid w:val="00FD1DD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AF5"/>
  <w15:chartTrackingRefBased/>
  <w15:docId w15:val="{CDA54AFD-E30A-4CBD-86C0-D29900F7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C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C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FF"/>
  </w:style>
  <w:style w:type="paragraph" w:styleId="Stopka">
    <w:name w:val="footer"/>
    <w:basedOn w:val="Normalny"/>
    <w:link w:val="Stopka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FF"/>
  </w:style>
  <w:style w:type="paragraph" w:styleId="Tekstdymka">
    <w:name w:val="Balloon Text"/>
    <w:basedOn w:val="Normalny"/>
    <w:link w:val="TekstdymkaZnak"/>
    <w:uiPriority w:val="99"/>
    <w:semiHidden/>
    <w:unhideWhenUsed/>
    <w:rsid w:val="00D7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AD88-070B-4987-B6A6-9CDD60A7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Marcin Grela</cp:lastModifiedBy>
  <cp:revision>6</cp:revision>
  <cp:lastPrinted>2024-03-22T11:01:00Z</cp:lastPrinted>
  <dcterms:created xsi:type="dcterms:W3CDTF">2024-03-22T10:17:00Z</dcterms:created>
  <dcterms:modified xsi:type="dcterms:W3CDTF">2024-03-22T11:02:00Z</dcterms:modified>
</cp:coreProperties>
</file>