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266A6142" w:rsidR="007F6C0C" w:rsidRPr="008B5407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GOPS.432.</w:t>
      </w:r>
      <w:r w:rsidR="008A3336">
        <w:rPr>
          <w:rFonts w:ascii="Times New Roman" w:hAnsi="Times New Roman" w:cs="Times New Roman"/>
          <w:sz w:val="24"/>
          <w:szCs w:val="24"/>
        </w:rPr>
        <w:t>7.7</w:t>
      </w:r>
      <w:r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3D71C4">
        <w:rPr>
          <w:rFonts w:ascii="Times New Roman" w:hAnsi="Times New Roman" w:cs="Times New Roman"/>
          <w:sz w:val="24"/>
          <w:szCs w:val="24"/>
        </w:rPr>
        <w:t>.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Kołaczyce, </w:t>
      </w:r>
      <w:r w:rsidR="005E43EF">
        <w:rPr>
          <w:rFonts w:ascii="Times New Roman" w:hAnsi="Times New Roman" w:cs="Times New Roman"/>
          <w:sz w:val="24"/>
          <w:szCs w:val="24"/>
        </w:rPr>
        <w:t>20</w:t>
      </w:r>
      <w:r w:rsidR="008A3336">
        <w:rPr>
          <w:rFonts w:ascii="Times New Roman" w:hAnsi="Times New Roman" w:cs="Times New Roman"/>
          <w:sz w:val="24"/>
          <w:szCs w:val="24"/>
        </w:rPr>
        <w:t>.08</w:t>
      </w:r>
      <w:r w:rsidR="004A2343"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4360EC8C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</w:t>
      </w:r>
      <w:bookmarkStart w:id="0" w:name="_Hlk192156235"/>
      <w:r w:rsidR="000F6CF4" w:rsidRPr="004A2343">
        <w:rPr>
          <w:rFonts w:ascii="Times New Roman" w:hAnsi="Times New Roman" w:cs="Times New Roman"/>
          <w:sz w:val="24"/>
          <w:szCs w:val="24"/>
        </w:rPr>
        <w:t>Dz. U. z 202</w:t>
      </w:r>
      <w:r w:rsidR="000F6CF4">
        <w:rPr>
          <w:rFonts w:ascii="Times New Roman" w:hAnsi="Times New Roman" w:cs="Times New Roman"/>
          <w:sz w:val="24"/>
          <w:szCs w:val="24"/>
        </w:rPr>
        <w:t>4</w:t>
      </w:r>
      <w:r w:rsidR="000F6CF4"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6CF4">
        <w:rPr>
          <w:rFonts w:ascii="Times New Roman" w:hAnsi="Times New Roman" w:cs="Times New Roman"/>
          <w:sz w:val="24"/>
          <w:szCs w:val="24"/>
        </w:rPr>
        <w:t>149</w:t>
      </w:r>
      <w:bookmarkEnd w:id="0"/>
      <w:r w:rsidRPr="008B5407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8B5407" w:rsidRPr="008B5407">
        <w:rPr>
          <w:rFonts w:ascii="Times New Roman" w:hAnsi="Times New Roman" w:cs="Times New Roman"/>
          <w:sz w:val="24"/>
          <w:szCs w:val="24"/>
        </w:rPr>
        <w:t>1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</w:t>
      </w:r>
      <w:r w:rsidR="0017066E" w:rsidRPr="008B5407">
        <w:rPr>
          <w:rFonts w:ascii="Times New Roman" w:hAnsi="Times New Roman" w:cs="Times New Roman"/>
          <w:sz w:val="24"/>
          <w:szCs w:val="24"/>
        </w:rPr>
        <w:t xml:space="preserve">opieki wytchnieniowej w </w:t>
      </w:r>
      <w:r w:rsidRPr="008B5407">
        <w:rPr>
          <w:rFonts w:ascii="Times New Roman" w:hAnsi="Times New Roman" w:cs="Times New Roman"/>
          <w:sz w:val="24"/>
          <w:szCs w:val="24"/>
        </w:rPr>
        <w:t>ramach Programu „</w:t>
      </w:r>
      <w:r w:rsidR="0017066E" w:rsidRPr="008B5407">
        <w:rPr>
          <w:rFonts w:ascii="Times New Roman" w:hAnsi="Times New Roman" w:cs="Times New Roman"/>
          <w:sz w:val="24"/>
          <w:szCs w:val="24"/>
        </w:rPr>
        <w:t>Opieka wytchnieniowa</w:t>
      </w:r>
      <w:r w:rsidRPr="008B5407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17641A">
        <w:rPr>
          <w:rFonts w:ascii="Times New Roman" w:hAnsi="Times New Roman" w:cs="Times New Roman"/>
          <w:sz w:val="24"/>
          <w:szCs w:val="24"/>
        </w:rPr>
        <w:t xml:space="preserve">, pobyt </w:t>
      </w:r>
      <w:r w:rsidR="00FB2737">
        <w:rPr>
          <w:rFonts w:ascii="Times New Roman" w:hAnsi="Times New Roman" w:cs="Times New Roman"/>
          <w:sz w:val="24"/>
          <w:szCs w:val="24"/>
        </w:rPr>
        <w:t>całodobowy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</w:p>
    <w:p w14:paraId="5F4DE083" w14:textId="77777777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319E6FFC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8A3336">
        <w:rPr>
          <w:rFonts w:ascii="Times New Roman" w:hAnsi="Times New Roman" w:cs="Times New Roman"/>
          <w:sz w:val="24"/>
          <w:szCs w:val="24"/>
        </w:rPr>
        <w:t>5 września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FB2737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w pok. 2 w Gminnym Ośrodku Pomocy Społecznej w Kołaczycach, ul. Burmistrza Wiejowskiego 1.</w:t>
      </w:r>
    </w:p>
    <w:p w14:paraId="6444F040" w14:textId="77777777" w:rsidR="004A2343" w:rsidRPr="008B5407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Danuta Pachana</w:t>
      </w:r>
    </w:p>
    <w:p w14:paraId="21BC6362" w14:textId="197DCD26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3D97B8BF" w14:textId="1AC564E5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Kołaczycach</w:t>
      </w:r>
    </w:p>
    <w:sectPr w:rsidR="004A2343" w:rsidRPr="008B5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A6C0" w14:textId="77777777" w:rsidR="00F44C93" w:rsidRDefault="00F44C93" w:rsidP="004A2343">
      <w:pPr>
        <w:spacing w:after="0" w:line="240" w:lineRule="auto"/>
      </w:pPr>
      <w:r>
        <w:separator/>
      </w:r>
    </w:p>
  </w:endnote>
  <w:endnote w:type="continuationSeparator" w:id="0">
    <w:p w14:paraId="4767D00A" w14:textId="77777777" w:rsidR="00F44C93" w:rsidRDefault="00F44C93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A545" w14:textId="77777777" w:rsidR="00F44C93" w:rsidRDefault="00F44C93" w:rsidP="004A2343">
      <w:pPr>
        <w:spacing w:after="0" w:line="240" w:lineRule="auto"/>
      </w:pPr>
      <w:r>
        <w:separator/>
      </w:r>
    </w:p>
  </w:footnote>
  <w:footnote w:type="continuationSeparator" w:id="0">
    <w:p w14:paraId="051C91EC" w14:textId="77777777" w:rsidR="00F44C93" w:rsidRDefault="00F44C93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1F8C06B0" w:rsidR="004A2343" w:rsidRDefault="000F6CF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2083C" wp14:editId="3992C8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120FB2E" wp14:editId="2950FE1C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0F6CF4"/>
    <w:rsid w:val="00120D99"/>
    <w:rsid w:val="0017066E"/>
    <w:rsid w:val="0017641A"/>
    <w:rsid w:val="001C4FF1"/>
    <w:rsid w:val="001F30FD"/>
    <w:rsid w:val="00227E6A"/>
    <w:rsid w:val="002C61CD"/>
    <w:rsid w:val="002E281F"/>
    <w:rsid w:val="0030539E"/>
    <w:rsid w:val="0030608B"/>
    <w:rsid w:val="00313009"/>
    <w:rsid w:val="003705D7"/>
    <w:rsid w:val="0037307B"/>
    <w:rsid w:val="00387F42"/>
    <w:rsid w:val="00392510"/>
    <w:rsid w:val="003D71C4"/>
    <w:rsid w:val="004A2343"/>
    <w:rsid w:val="004D1BE8"/>
    <w:rsid w:val="00594C51"/>
    <w:rsid w:val="00597F03"/>
    <w:rsid w:val="005A3A19"/>
    <w:rsid w:val="005B1C0C"/>
    <w:rsid w:val="005E43EF"/>
    <w:rsid w:val="00686A3A"/>
    <w:rsid w:val="006E026A"/>
    <w:rsid w:val="00703CCA"/>
    <w:rsid w:val="007F6C0C"/>
    <w:rsid w:val="0082280A"/>
    <w:rsid w:val="00832048"/>
    <w:rsid w:val="008A3336"/>
    <w:rsid w:val="008B5407"/>
    <w:rsid w:val="009745A8"/>
    <w:rsid w:val="009C41F2"/>
    <w:rsid w:val="009D362D"/>
    <w:rsid w:val="00A27390"/>
    <w:rsid w:val="00AF4583"/>
    <w:rsid w:val="00B243E9"/>
    <w:rsid w:val="00B25F40"/>
    <w:rsid w:val="00B60551"/>
    <w:rsid w:val="00B76D6F"/>
    <w:rsid w:val="00B84F21"/>
    <w:rsid w:val="00BB1E2E"/>
    <w:rsid w:val="00BB3081"/>
    <w:rsid w:val="00C750D9"/>
    <w:rsid w:val="00C865DE"/>
    <w:rsid w:val="00D329BC"/>
    <w:rsid w:val="00D33D95"/>
    <w:rsid w:val="00D35352"/>
    <w:rsid w:val="00D53841"/>
    <w:rsid w:val="00D8160A"/>
    <w:rsid w:val="00DA6559"/>
    <w:rsid w:val="00E24129"/>
    <w:rsid w:val="00E42030"/>
    <w:rsid w:val="00F20F94"/>
    <w:rsid w:val="00F44C93"/>
    <w:rsid w:val="00F60068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4</cp:revision>
  <dcterms:created xsi:type="dcterms:W3CDTF">2025-08-20T07:49:00Z</dcterms:created>
  <dcterms:modified xsi:type="dcterms:W3CDTF">2025-08-20T08:05:00Z</dcterms:modified>
</cp:coreProperties>
</file>