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2058" w14:textId="359ADFC1" w:rsidR="007F6C0C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  <w:r w:rsidRPr="00B06BD4">
        <w:rPr>
          <w:rFonts w:ascii="Times New Roman" w:hAnsi="Times New Roman" w:cs="Times New Roman"/>
          <w:sz w:val="40"/>
          <w:szCs w:val="40"/>
        </w:rPr>
        <w:t>Nabór wniosków w ramach Programu „Asystent osobisty osoby z niepełnosprawnością” dla Jednostek samorządu Terytorialnego – edycja 2026</w:t>
      </w:r>
    </w:p>
    <w:p w14:paraId="01DDB5E3" w14:textId="6193B4EC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Gminny Ośrodek Pomocy Społecznej w Kołaczycach informuje, że Minister Rodziny, Pracy i Polityki Społecznej ogłosił nabór wniosków w ramach Programu „Asystent osobisty osoby z niepełnosprawnością” dla Jednostek Samorządu Terytorialnego – edycja 2026</w:t>
      </w:r>
    </w:p>
    <w:p w14:paraId="31977CFD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  ogólnodostępnego wsparcia w wykonywaniu codziennych czynności oraz funkcjonowaniu w życiu społecznym.</w:t>
      </w:r>
    </w:p>
    <w:p w14:paraId="1BA2C03E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4DB5DC32" w14:textId="77777777" w:rsidR="00B06BD4" w:rsidRPr="00DC6F0E" w:rsidRDefault="00B06BD4" w:rsidP="00B06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od ukończenia 2. roku życia do ukończenia 16. roku życia posiadające orzeczenie o niepełnosprawności łącznie ze wskazaniami w pkt 7 i 8 w orzeczeniu o 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54CD438D" w14:textId="77777777" w:rsidR="00B06BD4" w:rsidRPr="00DC6F0E" w:rsidRDefault="00B06BD4" w:rsidP="00B06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posiadające orzeczenie:</w:t>
      </w:r>
    </w:p>
    <w:p w14:paraId="61A56CCF" w14:textId="77777777" w:rsidR="00B06BD4" w:rsidRPr="00DC6F0E" w:rsidRDefault="00B06BD4" w:rsidP="00B06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224C3351" w14:textId="77777777" w:rsidR="00B06BD4" w:rsidRPr="00DC6F0E" w:rsidRDefault="00B06BD4" w:rsidP="00B06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umiarkowanym stopniu niepełnosprawności albo</w:t>
      </w:r>
    </w:p>
    <w:p w14:paraId="60597667" w14:textId="77777777" w:rsidR="00B06BD4" w:rsidRPr="00DC6F0E" w:rsidRDefault="00B06BD4" w:rsidP="00B06B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traktowane na równi z orzeczeniami wymienionymi w lit. a i b zgodnie z art. 5 i art. 62 ustawy z dnia 27 sierpnia 1997 r. o rehabilitacji zawodowej i społecznej oraz zatrudnianiu osób niepełnosprawnych.</w:t>
      </w:r>
    </w:p>
    <w:p w14:paraId="63202E4C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Programu:</w:t>
      </w:r>
    </w:p>
    <w:p w14:paraId="649D147D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 niepełnosprawnością w różnych sferach życia, w tym:</w:t>
      </w:r>
    </w:p>
    <w:p w14:paraId="7927FB6A" w14:textId="77777777" w:rsidR="00B06BD4" w:rsidRPr="00DC6F0E" w:rsidRDefault="00B06BD4" w:rsidP="00B06B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czynnościach samoobsługowych, w tym utrzymaniu higieny osobistej;</w:t>
      </w:r>
    </w:p>
    <w:p w14:paraId="0DE502F4" w14:textId="1549ACB4" w:rsidR="00B06BD4" w:rsidRPr="00DC6F0E" w:rsidRDefault="00B06BD4" w:rsidP="00B06B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wsparcie uczestnika w prowadzeniu gospodarstwa domowego i wypełnianiu ról </w:t>
      </w:r>
      <w:r w:rsid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rodzinie;</w:t>
      </w:r>
    </w:p>
    <w:p w14:paraId="25AEFE6B" w14:textId="77777777" w:rsidR="00B06BD4" w:rsidRPr="00DC6F0E" w:rsidRDefault="00B06BD4" w:rsidP="00B06B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wsparciu uczestnika w przemieszczaniu się poza miejscem zamieszkania;</w:t>
      </w:r>
    </w:p>
    <w:p w14:paraId="4563160E" w14:textId="467328A4" w:rsidR="00B06BD4" w:rsidRPr="00DC6F0E" w:rsidRDefault="00B06BD4" w:rsidP="00B06B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wsparciu uczestnika w podejmowaniu aktywności życiowej i komunikowaniu się </w:t>
      </w:r>
      <w:r w:rsid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otoczeniem.</w:t>
      </w:r>
    </w:p>
    <w:p w14:paraId="0551DFFF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Terminy naboru wniosków</w:t>
      </w:r>
    </w:p>
    <w:p w14:paraId="310AE300" w14:textId="77777777" w:rsidR="00B06BD4" w:rsidRPr="00DC6F0E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Gmina/powiat składa wniosek na środki finansowe w ramach Programu do właściwego Wojewody </w:t>
      </w:r>
      <w:r w:rsidRPr="00DC6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terminie do dnia 10 września 2025 r. </w:t>
      </w:r>
    </w:p>
    <w:p w14:paraId="09B334AB" w14:textId="09C07D18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6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 związku z planowanym przystąpieniem Gminy Kołaczyce  do  Programu „Asystent osobisty osoby z niepełnosprawnością” dla Jednostek Samorządu Terytorial</w:t>
      </w:r>
      <w:r w:rsidRPr="00B06BD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nego – edycja 2026 </w:t>
      </w: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Gminny  Ośrodek Pomocy Społecznej  w </w:t>
      </w:r>
      <w:r w:rsidR="00F9435B"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Kołaczycach</w:t>
      </w: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prosi o zgłaszanie się osób chętnych do objęcia usługą asystencji osobistej.</w:t>
      </w:r>
    </w:p>
    <w:p w14:paraId="3AF84A68" w14:textId="13891A6F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Chęć objęcia wsparciem w ramach programu można dokonywać na załączonej poniżej ankiecie do dnia </w:t>
      </w:r>
      <w:r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BB3D44"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 2025 r., do godziny 1</w:t>
      </w:r>
      <w:r w:rsidR="001B709F"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5:00</w:t>
      </w:r>
    </w:p>
    <w:p w14:paraId="624B39CB" w14:textId="5656E91C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osobiście w Gminnym Ośrodku Pomocy Społecznej w </w:t>
      </w:r>
      <w:r w:rsidR="00B610E8"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Kołaczycach</w:t>
      </w: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pokoju 2, </w:t>
      </w:r>
      <w:r w:rsidR="00584A97"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Burmistrza Wiejowskiego 1, 38-213 Kołaczyce</w:t>
      </w:r>
    </w:p>
    <w:p w14:paraId="7AF4FB8E" w14:textId="6D31E04E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mailowo pod adresem:  </w:t>
      </w:r>
    </w:p>
    <w:p w14:paraId="23637C7C" w14:textId="77777777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Więcej informacji odnośnie Programu można uzyskać pod linkiem:</w:t>
      </w:r>
    </w:p>
    <w:p w14:paraId="3AAB6B4D" w14:textId="77777777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CF350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5D404309" w14:textId="77777777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 Programu</w:t>
      </w:r>
    </w:p>
    <w:p w14:paraId="055896DA" w14:textId="77777777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3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Programu jest art. 7 ust. 5 ustawy z dnia 23 października 2018 r. o Funduszu Solidarnościowym. Nabór wniosków przeprowadzony zostanie zgodnie z art. 13 ww. ustawy.</w:t>
      </w:r>
    </w:p>
    <w:p w14:paraId="329FCFDC" w14:textId="1B7F8424" w:rsidR="00B06BD4" w:rsidRPr="00CF350F" w:rsidRDefault="00B06BD4" w:rsidP="00B06B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5A0FD" w14:textId="77777777" w:rsidR="00B06BD4" w:rsidRPr="00CF350F" w:rsidRDefault="00B06BD4" w:rsidP="00B06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13E21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EA82095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0258E49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D22CAC3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57F2FD5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6EC309B" w14:textId="77777777" w:rsidR="00B06BD4" w:rsidRPr="00B06BD4" w:rsidRDefault="00B06BD4" w:rsidP="00B06BD4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B06BD4" w:rsidRPr="00B06B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8D05" w14:textId="77777777" w:rsidR="000C2754" w:rsidRDefault="000C2754" w:rsidP="00B06BD4">
      <w:pPr>
        <w:spacing w:after="0" w:line="240" w:lineRule="auto"/>
      </w:pPr>
      <w:r>
        <w:separator/>
      </w:r>
    </w:p>
  </w:endnote>
  <w:endnote w:type="continuationSeparator" w:id="0">
    <w:p w14:paraId="02DAC92B" w14:textId="77777777" w:rsidR="000C2754" w:rsidRDefault="000C2754" w:rsidP="00B0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723A" w14:textId="77777777" w:rsidR="000C2754" w:rsidRDefault="000C2754" w:rsidP="00B06BD4">
      <w:pPr>
        <w:spacing w:after="0" w:line="240" w:lineRule="auto"/>
      </w:pPr>
      <w:r>
        <w:separator/>
      </w:r>
    </w:p>
  </w:footnote>
  <w:footnote w:type="continuationSeparator" w:id="0">
    <w:p w14:paraId="1F332127" w14:textId="77777777" w:rsidR="000C2754" w:rsidRDefault="000C2754" w:rsidP="00B0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E4D4" w14:textId="41DCBD58" w:rsidR="00B06BD4" w:rsidRDefault="00B06B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5D6CE" wp14:editId="1B5E910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D206C5A" wp14:editId="7FE977DB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408"/>
    <w:multiLevelType w:val="multilevel"/>
    <w:tmpl w:val="31E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22D89"/>
    <w:multiLevelType w:val="multilevel"/>
    <w:tmpl w:val="36A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42766"/>
    <w:multiLevelType w:val="multilevel"/>
    <w:tmpl w:val="7F76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639855">
    <w:abstractNumId w:val="1"/>
  </w:num>
  <w:num w:numId="2" w16cid:durableId="1479422739">
    <w:abstractNumId w:val="2"/>
  </w:num>
  <w:num w:numId="3" w16cid:durableId="149317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26"/>
    <w:rsid w:val="00074AE3"/>
    <w:rsid w:val="000C2754"/>
    <w:rsid w:val="00153FE4"/>
    <w:rsid w:val="001B709F"/>
    <w:rsid w:val="004279FE"/>
    <w:rsid w:val="00535619"/>
    <w:rsid w:val="00584A97"/>
    <w:rsid w:val="00714626"/>
    <w:rsid w:val="007F6C0C"/>
    <w:rsid w:val="00AF4583"/>
    <w:rsid w:val="00B06BD4"/>
    <w:rsid w:val="00B610E8"/>
    <w:rsid w:val="00BB3D44"/>
    <w:rsid w:val="00C17F1B"/>
    <w:rsid w:val="00CA7283"/>
    <w:rsid w:val="00CF350F"/>
    <w:rsid w:val="00DC6F0E"/>
    <w:rsid w:val="00F870FD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2605"/>
  <w15:chartTrackingRefBased/>
  <w15:docId w15:val="{766A6EBA-7F50-483E-A668-DC7C320F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6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6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6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62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BD4"/>
  </w:style>
  <w:style w:type="paragraph" w:styleId="Stopka">
    <w:name w:val="footer"/>
    <w:basedOn w:val="Normalny"/>
    <w:link w:val="StopkaZnak"/>
    <w:uiPriority w:val="99"/>
    <w:unhideWhenUsed/>
    <w:rsid w:val="00B0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Maria Skiba</cp:lastModifiedBy>
  <cp:revision>10</cp:revision>
  <dcterms:created xsi:type="dcterms:W3CDTF">2025-08-21T07:08:00Z</dcterms:created>
  <dcterms:modified xsi:type="dcterms:W3CDTF">2025-08-22T05:56:00Z</dcterms:modified>
</cp:coreProperties>
</file>