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2"/>
        <w:gridCol w:w="2767"/>
        <w:gridCol w:w="3322"/>
        <w:gridCol w:w="1827"/>
      </w:tblGrid>
      <w:tr w:rsidR="008B18AB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2B8" w:rsidRDefault="00D04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DZIEŃ TYGODNIA DATA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2B8" w:rsidRDefault="00D04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ZUPA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2B8" w:rsidRDefault="00D04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DRUGIE DANIE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42B8" w:rsidRDefault="00D04D9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KOMPOT</w:t>
            </w:r>
          </w:p>
        </w:tc>
      </w:tr>
      <w:tr w:rsidR="00C02401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</w:pPr>
            <w:bookmarkStart w:id="0" w:name="_GoBack"/>
            <w:bookmarkEnd w:id="0"/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Pr="000D2A75" w:rsidRDefault="00C02401" w:rsidP="000D2A75">
            <w:pPr>
              <w:spacing w:after="0" w:line="240" w:lineRule="auto"/>
              <w:jc w:val="center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2A75" w:rsidRPr="000D2A75" w:rsidRDefault="000D2A75" w:rsidP="000D2A7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316253">
            <w:pPr>
              <w:spacing w:after="0" w:line="240" w:lineRule="auto"/>
              <w:jc w:val="center"/>
            </w:pPr>
          </w:p>
        </w:tc>
      </w:tr>
      <w:tr w:rsidR="00C02401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</w:pP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0D2A75">
            <w:pPr>
              <w:spacing w:after="0" w:line="240" w:lineRule="auto"/>
              <w:jc w:val="center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Pr="00C02401" w:rsidRDefault="00C02401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C02401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02401" w:rsidRDefault="00C02401" w:rsidP="00C024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ŚRODA               </w:t>
            </w:r>
            <w:r w:rsidR="0031625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23.04.2025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Pr="00C4354D" w:rsidRDefault="00316253" w:rsidP="00C02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Krem z czerwonej soczewicy z groszkiem ptysiowym </w:t>
            </w: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C02401" w:rsidRPr="00C4354D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 w:rsidRPr="00332039">
              <w:rPr>
                <w:rFonts w:ascii="Times New Roman" w:eastAsia="Times New Roman" w:hAnsi="Times New Roman" w:cs="Times New Roman"/>
                <w:i/>
                <w:sz w:val="20"/>
              </w:rPr>
              <w:t>Por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cja rosołowa, </w:t>
            </w:r>
            <w:r w:rsidR="000D2A75">
              <w:rPr>
                <w:rFonts w:ascii="Times New Roman" w:eastAsia="Times New Roman" w:hAnsi="Times New Roman" w:cs="Times New Roman"/>
                <w:i/>
                <w:sz w:val="20"/>
              </w:rPr>
              <w:t xml:space="preserve">sól, pieprz, kminek, majeranek,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marchew, pietruszka</w:t>
            </w:r>
            <w:r w:rsidRPr="00332039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 w:rsidR="000D2A75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="00316253">
              <w:rPr>
                <w:rFonts w:ascii="Times New Roman" w:eastAsia="Times New Roman" w:hAnsi="Times New Roman" w:cs="Times New Roman"/>
                <w:i/>
                <w:sz w:val="20"/>
              </w:rPr>
              <w:t>czerwona soczewica</w:t>
            </w:r>
            <w:r w:rsidR="000D2A75">
              <w:rPr>
                <w:rFonts w:ascii="Times New Roman" w:eastAsia="Times New Roman" w:hAnsi="Times New Roman" w:cs="Times New Roman"/>
                <w:i/>
                <w:sz w:val="20"/>
              </w:rPr>
              <w:t xml:space="preserve">, cebula, por, </w:t>
            </w:r>
            <w:r w:rsidR="000D2A75"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seler, </w:t>
            </w:r>
            <w:r w:rsidR="000D2A75"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 w:rsidRPr="00332039">
              <w:rPr>
                <w:rFonts w:ascii="Times New Roman" w:eastAsia="Times New Roman" w:hAnsi="Times New Roman" w:cs="Times New Roman"/>
                <w:i/>
                <w:sz w:val="20"/>
              </w:rPr>
              <w:t>sól,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mąka pszenna, śmietana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natka kopru</w:t>
            </w:r>
            <w:r w:rsidR="00316253">
              <w:rPr>
                <w:rFonts w:ascii="Times New Roman" w:eastAsia="Times New Roman" w:hAnsi="Times New Roman" w:cs="Times New Roman"/>
                <w:i/>
                <w:sz w:val="20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cebula.</w:t>
            </w:r>
          </w:p>
          <w:p w:rsidR="00C02401" w:rsidRDefault="00C02401" w:rsidP="00C02401">
            <w:pPr>
              <w:spacing w:after="0" w:line="240" w:lineRule="auto"/>
              <w:jc w:val="center"/>
            </w:pP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316253" w:rsidP="0026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bolognese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="000D2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783CBC" w:rsidRDefault="00783CBC" w:rsidP="00263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Zawiera;</w:t>
            </w:r>
          </w:p>
          <w:p w:rsidR="00783CBC" w:rsidRPr="00316253" w:rsidRDefault="00316253" w:rsidP="002633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Karkówka</w:t>
            </w:r>
            <w:r w:rsidR="00783CBC">
              <w:rPr>
                <w:rFonts w:ascii="Times New Roman" w:hAnsi="Times New Roman" w:cs="Times New Roman"/>
                <w:i/>
                <w:sz w:val="20"/>
                <w:szCs w:val="20"/>
              </w:rPr>
              <w:t>, cebula,</w:t>
            </w:r>
            <w:r w:rsidR="000D2A7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, marchew, pietruszka, por, </w:t>
            </w:r>
            <w:r w:rsidR="000D2A7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seler,</w:t>
            </w:r>
            <w:r w:rsidR="00783CB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czosnek, sól, pieprz, majeranek, </w:t>
            </w:r>
            <w:r w:rsidR="00783C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mąka pszenna,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olej rzepakowy, pomidory, koncentrat pomidorowy,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ser żółty.</w:t>
            </w:r>
          </w:p>
          <w:p w:rsidR="000D2A75" w:rsidRDefault="000D2A75" w:rsidP="00263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0D2A75" w:rsidRPr="00783CBC" w:rsidRDefault="000D2A75" w:rsidP="002633E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Dodatek owocowy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Wiśniowy</w:t>
            </w: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C02401" w:rsidRDefault="00C02401" w:rsidP="00C024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Wiśnia, cukier.</w:t>
            </w:r>
          </w:p>
        </w:tc>
      </w:tr>
      <w:tr w:rsidR="00C02401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02401" w:rsidRDefault="00C02401" w:rsidP="00C02401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CZWARTEK        </w:t>
            </w:r>
            <w:r w:rsidR="00316253">
              <w:rPr>
                <w:rFonts w:ascii="Times New Roman" w:eastAsia="Times New Roman" w:hAnsi="Times New Roman" w:cs="Times New Roman"/>
                <w:b/>
                <w:i/>
                <w:sz w:val="20"/>
              </w:rPr>
              <w:t>24.04.2025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Zupa ogórkowa z ryżem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 :</w:t>
            </w:r>
          </w:p>
          <w:p w:rsidR="000F30AC" w:rsidRPr="000F30AC" w:rsidRDefault="00316253" w:rsidP="003162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Porcja rosołowa, marchew,  pietruszka,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seler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por , cebula,  lubczyk, pieprz, sól, ogórki kiszone, ryż,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śmietana,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mąka pszenna,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natka pietruszki, natka kopru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Gulasz wieprzowy 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Szynka wieprzowa, sól, pieprz, czosnek, papryka czerwona, majeranek, lubczyk, olej rzepakowy,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mąka pszenna.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Kasza jęczmienna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 Zawiera: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Kasza jęczmienna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sól,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cebula, kminek, czosnek, majeranek,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masło 82 %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Ogórek konserwowy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0D2A75" w:rsidRP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Ogórek, sól, cukier, ocet, liść laurowy, ziele angielskie, czosnek,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gorczyca.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Wieloowocowy</w:t>
            </w: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truskawki,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czerwona porzeczka, rabarbar, agrest, wiśnia, cukier</w:t>
            </w:r>
          </w:p>
          <w:p w:rsidR="00C02401" w:rsidRDefault="00C02401" w:rsidP="00C02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2401" w:rsidRDefault="00C02401" w:rsidP="00C02401">
            <w:pPr>
              <w:spacing w:after="0" w:line="240" w:lineRule="auto"/>
              <w:jc w:val="center"/>
            </w:pPr>
          </w:p>
        </w:tc>
      </w:tr>
      <w:tr w:rsidR="00316253" w:rsidTr="00C02401">
        <w:trPr>
          <w:trHeight w:val="1"/>
        </w:trPr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PIĄTEK </w:t>
            </w:r>
          </w:p>
          <w:p w:rsidR="00316253" w:rsidRPr="00316253" w:rsidRDefault="00316253" w:rsidP="00316253">
            <w:pPr>
              <w:spacing w:after="0" w:line="360" w:lineRule="auto"/>
              <w:ind w:right="70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25.04.2025 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Zu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pa pomidorowa z makaronem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 :</w:t>
            </w:r>
          </w:p>
          <w:p w:rsidR="00316253" w:rsidRPr="00FE4ECC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Porcja rosołowa, marchew, pietruszka,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seler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, por , cebula, koncentrat pomidorowy, pieprz, sól,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 mąka pszenna, śmietana,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natka pietruszki.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Ryż z truskawkami  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Ryż, cukier, cukier wanilinowy, sól, truskawki, 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mleko, masło82%, kefir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.</w:t>
            </w:r>
          </w:p>
          <w:p w:rsidR="00316253" w:rsidRDefault="00316253" w:rsidP="00316253">
            <w:pPr>
              <w:spacing w:after="0" w:line="240" w:lineRule="auto"/>
              <w:jc w:val="center"/>
            </w:pPr>
          </w:p>
          <w:p w:rsidR="00316253" w:rsidRPr="000D2A75" w:rsidRDefault="00316253" w:rsidP="0031625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>Wieloowocowy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Zawiera:</w:t>
            </w:r>
          </w:p>
          <w:p w:rsidR="00316253" w:rsidRDefault="00316253" w:rsidP="00316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truskawki,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czerwona porzeczka, rabarbar, agrest, wiśnia, cukier</w:t>
            </w:r>
          </w:p>
          <w:p w:rsidR="00316253" w:rsidRDefault="00316253" w:rsidP="00316253">
            <w:pPr>
              <w:spacing w:after="0" w:line="240" w:lineRule="auto"/>
              <w:jc w:val="center"/>
            </w:pPr>
          </w:p>
        </w:tc>
      </w:tr>
    </w:tbl>
    <w:p w:rsidR="00CE42B8" w:rsidRDefault="00CE42B8">
      <w:pPr>
        <w:spacing w:after="200" w:line="276" w:lineRule="auto"/>
        <w:jc w:val="center"/>
        <w:rPr>
          <w:rFonts w:ascii="Calibri" w:eastAsia="Calibri" w:hAnsi="Calibri" w:cs="Calibri"/>
          <w:sz w:val="20"/>
        </w:rPr>
      </w:pPr>
    </w:p>
    <w:sectPr w:rsidR="00CE42B8" w:rsidSect="00FE4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B8"/>
    <w:rsid w:val="000D2A75"/>
    <w:rsid w:val="000F30AC"/>
    <w:rsid w:val="002633E4"/>
    <w:rsid w:val="00316253"/>
    <w:rsid w:val="00332039"/>
    <w:rsid w:val="003F762B"/>
    <w:rsid w:val="00506665"/>
    <w:rsid w:val="005B0282"/>
    <w:rsid w:val="005F0E18"/>
    <w:rsid w:val="0067460C"/>
    <w:rsid w:val="00681E95"/>
    <w:rsid w:val="00783CBC"/>
    <w:rsid w:val="008B18AB"/>
    <w:rsid w:val="008B3DC6"/>
    <w:rsid w:val="00AA2502"/>
    <w:rsid w:val="00B451A2"/>
    <w:rsid w:val="00C02401"/>
    <w:rsid w:val="00C4354D"/>
    <w:rsid w:val="00CD2E28"/>
    <w:rsid w:val="00CE42B8"/>
    <w:rsid w:val="00D04D9A"/>
    <w:rsid w:val="00EC440A"/>
    <w:rsid w:val="00F61DBB"/>
    <w:rsid w:val="00FE4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3914"/>
  <w15:docId w15:val="{B308AF4B-0BF5-4005-B2AF-A5EA4E21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A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51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51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FEAC0-43F7-4CDC-A57E-3985FCF00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Intendent</dc:creator>
  <cp:lastModifiedBy>Intendent</cp:lastModifiedBy>
  <cp:revision>2</cp:revision>
  <cp:lastPrinted>2020-10-20T06:05:00Z</cp:lastPrinted>
  <dcterms:created xsi:type="dcterms:W3CDTF">2025-04-23T05:12:00Z</dcterms:created>
  <dcterms:modified xsi:type="dcterms:W3CDTF">2025-04-23T05:12:00Z</dcterms:modified>
</cp:coreProperties>
</file>