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D20C" w14:textId="343B22E7" w:rsidR="002B34BE" w:rsidRDefault="002B34BE" w:rsidP="002B34BE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Regulamin Konkursu Plastycznego </w:t>
      </w:r>
      <w:r>
        <w:rPr>
          <w:rFonts w:ascii="Times New Roman" w:hAnsi="Times New Roman"/>
          <w:b/>
          <w:bCs/>
          <w:sz w:val="48"/>
          <w:szCs w:val="48"/>
        </w:rPr>
        <w:br/>
        <w:t>pt. „Czerwona nić życia”</w:t>
      </w:r>
    </w:p>
    <w:p w14:paraId="507EC809" w14:textId="77777777" w:rsidR="002B34BE" w:rsidRDefault="002B34BE" w:rsidP="002B34BE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2ACCEB85" w14:textId="77777777" w:rsidR="002B34BE" w:rsidRDefault="002B34BE" w:rsidP="002B34BE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1. Organizator konkursu:</w:t>
      </w:r>
    </w:p>
    <w:p w14:paraId="12741686" w14:textId="7B4484C9" w:rsidR="002B34BE" w:rsidRDefault="002B34BE" w:rsidP="002B34B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Organizatorem konkursu jest Ochotnicza Straż Pożarna w </w:t>
      </w:r>
      <w:r w:rsidR="00BB56ED">
        <w:rPr>
          <w:rFonts w:ascii="Times New Roman" w:hAnsi="Times New Roman"/>
          <w:sz w:val="28"/>
          <w:szCs w:val="28"/>
        </w:rPr>
        <w:t>Sowinie</w:t>
      </w:r>
      <w:r w:rsidR="004D775F">
        <w:rPr>
          <w:rFonts w:ascii="Times New Roman" w:hAnsi="Times New Roman"/>
          <w:sz w:val="28"/>
          <w:szCs w:val="28"/>
        </w:rPr>
        <w:t>,</w:t>
      </w:r>
      <w:r w:rsidR="00163C29">
        <w:rPr>
          <w:rFonts w:ascii="Times New Roman" w:hAnsi="Times New Roman"/>
          <w:sz w:val="28"/>
          <w:szCs w:val="28"/>
        </w:rPr>
        <w:t xml:space="preserve"> </w:t>
      </w:r>
      <w:r w:rsidR="00A44469">
        <w:rPr>
          <w:rFonts w:ascii="Times New Roman" w:hAnsi="Times New Roman"/>
          <w:sz w:val="28"/>
          <w:szCs w:val="28"/>
        </w:rPr>
        <w:t>Gmina</w:t>
      </w:r>
      <w:r w:rsidR="00163C29">
        <w:rPr>
          <w:rFonts w:ascii="Times New Roman" w:hAnsi="Times New Roman"/>
          <w:sz w:val="28"/>
          <w:szCs w:val="28"/>
        </w:rPr>
        <w:t xml:space="preserve"> Kołaczyc</w:t>
      </w:r>
      <w:r w:rsidR="00A44469">
        <w:rPr>
          <w:rFonts w:ascii="Times New Roman" w:hAnsi="Times New Roman"/>
          <w:sz w:val="28"/>
          <w:szCs w:val="28"/>
        </w:rPr>
        <w:t>e</w:t>
      </w:r>
      <w:r w:rsidR="004D775F">
        <w:rPr>
          <w:rFonts w:ascii="Times New Roman" w:hAnsi="Times New Roman"/>
          <w:sz w:val="28"/>
          <w:szCs w:val="28"/>
        </w:rPr>
        <w:t xml:space="preserve"> oraz Polski Czerwony Krzyż Oddział Jasło</w:t>
      </w:r>
      <w:r w:rsidR="00BB56ED">
        <w:rPr>
          <w:rFonts w:ascii="Times New Roman" w:hAnsi="Times New Roman"/>
          <w:sz w:val="28"/>
          <w:szCs w:val="28"/>
        </w:rPr>
        <w:t>.</w:t>
      </w:r>
    </w:p>
    <w:p w14:paraId="0A90D7EB" w14:textId="77777777" w:rsidR="002B34BE" w:rsidRDefault="002B34BE" w:rsidP="002B34BE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2. Cele konkursu: </w:t>
      </w:r>
    </w:p>
    <w:p w14:paraId="71B7FF8D" w14:textId="77777777" w:rsidR="002B34BE" w:rsidRDefault="002B34BE" w:rsidP="002B34BE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zainteresowanie dzieci i młodzieży tematyką krwiodawstwa</w:t>
      </w:r>
    </w:p>
    <w:p w14:paraId="3AD3B25E" w14:textId="77777777" w:rsidR="002B34BE" w:rsidRDefault="002B34BE" w:rsidP="002B34BE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poszerzenie wiedzy dzieci i młodzieży na temat krwi, jej funkcji </w:t>
      </w:r>
      <w:r>
        <w:rPr>
          <w:rFonts w:ascii="Times New Roman" w:hAnsi="Times New Roman"/>
          <w:sz w:val="28"/>
          <w:szCs w:val="28"/>
        </w:rPr>
        <w:br/>
        <w:t>i znaczenia dla zdrowia</w:t>
      </w:r>
    </w:p>
    <w:p w14:paraId="666E9A96" w14:textId="08518657" w:rsidR="002B34BE" w:rsidRDefault="002B34BE" w:rsidP="002B34BE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uświadamianie dzieci i młodzieży, że krew odgrywa kluczową rolę </w:t>
      </w:r>
      <w:r>
        <w:rPr>
          <w:rFonts w:ascii="Times New Roman" w:hAnsi="Times New Roman"/>
          <w:sz w:val="28"/>
          <w:szCs w:val="28"/>
        </w:rPr>
        <w:br/>
        <w:t>w ratowaniu życia ludzkiego</w:t>
      </w:r>
    </w:p>
    <w:p w14:paraId="3C2D4F8C" w14:textId="77777777" w:rsidR="002B34BE" w:rsidRDefault="002B34BE" w:rsidP="002B34BE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rozwijanie wyobraźni i uwrażliwianie dzieci i młodzieży na ideę honorowego oddawania krwi</w:t>
      </w:r>
    </w:p>
    <w:p w14:paraId="31518CA5" w14:textId="77777777" w:rsidR="002B34BE" w:rsidRDefault="002B34BE" w:rsidP="002B34BE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kształtowanie postawy prozdrowotnej oraz pozytywnych wzorców postępowania wobec innych osób</w:t>
      </w:r>
    </w:p>
    <w:p w14:paraId="208D672A" w14:textId="77777777" w:rsidR="002B34BE" w:rsidRDefault="002B34BE" w:rsidP="002B34BE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rozwijanie kreatywności, twórczości zinterpretowania tematyki konkursu</w:t>
      </w:r>
    </w:p>
    <w:p w14:paraId="6BBB8C33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 Uczestnicy konkursu:</w:t>
      </w:r>
    </w:p>
    <w:p w14:paraId="14FE677B" w14:textId="0EC69C45" w:rsidR="002B34BE" w:rsidRDefault="002B34BE" w:rsidP="002B34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konkursie mogą wziąć udział</w:t>
      </w:r>
      <w:r w:rsidR="00163C29">
        <w:rPr>
          <w:rFonts w:ascii="Times New Roman" w:hAnsi="Times New Roman"/>
          <w:sz w:val="28"/>
          <w:szCs w:val="28"/>
        </w:rPr>
        <w:t xml:space="preserve"> oddziały</w:t>
      </w:r>
      <w:r>
        <w:rPr>
          <w:rFonts w:ascii="Times New Roman" w:hAnsi="Times New Roman"/>
          <w:sz w:val="28"/>
          <w:szCs w:val="28"/>
        </w:rPr>
        <w:t xml:space="preserve"> przedszkol</w:t>
      </w:r>
      <w:r w:rsidR="00163C29">
        <w:rPr>
          <w:rFonts w:ascii="Times New Roman" w:hAnsi="Times New Roman"/>
          <w:sz w:val="28"/>
          <w:szCs w:val="28"/>
        </w:rPr>
        <w:t>ne</w:t>
      </w:r>
      <w:r>
        <w:rPr>
          <w:rFonts w:ascii="Times New Roman" w:hAnsi="Times New Roman"/>
          <w:sz w:val="28"/>
          <w:szCs w:val="28"/>
        </w:rPr>
        <w:t xml:space="preserve"> oraz uczniowie szkół podstawowych</w:t>
      </w:r>
      <w:r w:rsidR="00163C29">
        <w:rPr>
          <w:rFonts w:ascii="Times New Roman" w:hAnsi="Times New Roman"/>
          <w:sz w:val="28"/>
          <w:szCs w:val="28"/>
        </w:rPr>
        <w:t>. Prace będą oceniane</w:t>
      </w:r>
      <w:r>
        <w:rPr>
          <w:rFonts w:ascii="Times New Roman" w:hAnsi="Times New Roman"/>
          <w:sz w:val="28"/>
          <w:szCs w:val="28"/>
        </w:rPr>
        <w:t xml:space="preserve"> w trzech kategoriach wiekowych: </w:t>
      </w:r>
      <w:r w:rsidR="00163C29">
        <w:rPr>
          <w:rFonts w:ascii="Times New Roman" w:hAnsi="Times New Roman"/>
          <w:sz w:val="28"/>
          <w:szCs w:val="28"/>
        </w:rPr>
        <w:t xml:space="preserve">oddział </w:t>
      </w:r>
      <w:r>
        <w:rPr>
          <w:rFonts w:ascii="Times New Roman" w:hAnsi="Times New Roman"/>
          <w:sz w:val="28"/>
          <w:szCs w:val="28"/>
        </w:rPr>
        <w:t>przedszko</w:t>
      </w:r>
      <w:r w:rsidR="00163C29">
        <w:rPr>
          <w:rFonts w:ascii="Times New Roman" w:hAnsi="Times New Roman"/>
          <w:sz w:val="28"/>
          <w:szCs w:val="28"/>
        </w:rPr>
        <w:t>lny</w:t>
      </w:r>
      <w:r>
        <w:rPr>
          <w:rFonts w:ascii="Times New Roman" w:hAnsi="Times New Roman"/>
          <w:sz w:val="28"/>
          <w:szCs w:val="28"/>
        </w:rPr>
        <w:t>, klasy I-III i IV-VIII z całej gminy Kołaczyce.</w:t>
      </w:r>
    </w:p>
    <w:p w14:paraId="7ED4A356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4. Tematyka, przedmiot oraz wymagania dotyczące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pracy  konkursowej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>:</w:t>
      </w:r>
    </w:p>
    <w:p w14:paraId="3E8B0949" w14:textId="7465B4AB" w:rsidR="002B34BE" w:rsidRDefault="002B34BE" w:rsidP="002B34BE">
      <w:pPr>
        <w:jc w:val="both"/>
      </w:pPr>
      <w:r>
        <w:rPr>
          <w:rFonts w:ascii="Times New Roman" w:hAnsi="Times New Roman"/>
          <w:sz w:val="28"/>
          <w:szCs w:val="28"/>
        </w:rPr>
        <w:t xml:space="preserve">Temat przewodni konkursu to </w:t>
      </w:r>
      <w:r>
        <w:rPr>
          <w:rFonts w:ascii="Times New Roman" w:hAnsi="Times New Roman"/>
          <w:b/>
          <w:bCs/>
          <w:sz w:val="28"/>
          <w:szCs w:val="28"/>
        </w:rPr>
        <w:t>„Czerwona Nić Życia”.</w:t>
      </w:r>
      <w:r>
        <w:rPr>
          <w:rFonts w:ascii="Times New Roman" w:hAnsi="Times New Roman"/>
          <w:sz w:val="28"/>
          <w:szCs w:val="28"/>
        </w:rPr>
        <w:t xml:space="preserve"> Przedmiotem konkursu jest autorska praca plastyczna (plakat, rysunek, kolaż) według własnego pomysłu, na papierze o formacie A3 z wyraźnie umieszczonym hasłem konkursu „Czerwona Nić życia”. Na odwrocie pracy należy umieścić metryczkę (imię, nazwisko autora pracy, klasa, </w:t>
      </w:r>
      <w:r w:rsidR="001A396B">
        <w:rPr>
          <w:rFonts w:ascii="Times New Roman" w:hAnsi="Times New Roman"/>
          <w:sz w:val="28"/>
          <w:szCs w:val="28"/>
        </w:rPr>
        <w:t xml:space="preserve">adres </w:t>
      </w:r>
      <w:r>
        <w:rPr>
          <w:rFonts w:ascii="Times New Roman" w:hAnsi="Times New Roman"/>
          <w:sz w:val="28"/>
          <w:szCs w:val="28"/>
        </w:rPr>
        <w:t>szkoł</w:t>
      </w:r>
      <w:r w:rsidR="001A396B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/przedszkol</w:t>
      </w:r>
      <w:r w:rsidR="001A396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do której uczęszcza, podpis rodzica – złącznik nr 1). Pracę należy </w:t>
      </w:r>
      <w:r w:rsidR="00BB56ED">
        <w:rPr>
          <w:rFonts w:ascii="Times New Roman" w:hAnsi="Times New Roman"/>
          <w:sz w:val="28"/>
          <w:szCs w:val="28"/>
        </w:rPr>
        <w:t xml:space="preserve">złożyć w sekretariacie szkoły/przedszkola </w:t>
      </w:r>
      <w:r>
        <w:rPr>
          <w:rFonts w:ascii="Times New Roman" w:hAnsi="Times New Roman"/>
          <w:b/>
          <w:bCs/>
          <w:sz w:val="28"/>
          <w:szCs w:val="28"/>
        </w:rPr>
        <w:t>do 1</w:t>
      </w:r>
      <w:r w:rsidR="004D775F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czerwca 2025.</w:t>
      </w:r>
      <w:r w:rsidR="00163C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F016D9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5. Komisja Konkursowa i nagrody:</w:t>
      </w:r>
    </w:p>
    <w:p w14:paraId="73A98129" w14:textId="3D8328BC" w:rsidR="002B34BE" w:rsidRDefault="002B34BE" w:rsidP="002B34BE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Oceny prac konkursowych dokona komisja powołana przez organizator</w:t>
      </w:r>
      <w:r w:rsidR="00163C29">
        <w:rPr>
          <w:rFonts w:ascii="Times New Roman" w:hAnsi="Times New Roman"/>
          <w:sz w:val="28"/>
          <w:szCs w:val="28"/>
        </w:rPr>
        <w:t>ów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i koordynatora konkursu. </w:t>
      </w:r>
    </w:p>
    <w:p w14:paraId="48CCE553" w14:textId="754A27D1" w:rsidR="002B34BE" w:rsidRPr="00BB56ED" w:rsidRDefault="002B34BE" w:rsidP="002B34BE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Oceniania będzie: </w:t>
      </w:r>
      <w:r w:rsidRPr="00BB56ED">
        <w:rPr>
          <w:rFonts w:ascii="Times New Roman" w:hAnsi="Times New Roman"/>
          <w:b/>
          <w:bCs/>
          <w:sz w:val="28"/>
          <w:szCs w:val="28"/>
        </w:rPr>
        <w:t xml:space="preserve">zgodność z tematyką, oryginalność </w:t>
      </w:r>
      <w:r w:rsidRPr="00BB56ED">
        <w:rPr>
          <w:rFonts w:ascii="Times New Roman" w:hAnsi="Times New Roman"/>
          <w:b/>
          <w:bCs/>
          <w:sz w:val="28"/>
          <w:szCs w:val="28"/>
        </w:rPr>
        <w:br/>
        <w:t>i pomysłowość, samodzielność, kreatywność, estetyka wykonanej pracy.</w:t>
      </w:r>
    </w:p>
    <w:p w14:paraId="77867C7D" w14:textId="68DAD50D" w:rsidR="002B34BE" w:rsidRDefault="002B34BE" w:rsidP="002B34BE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 najlepsze prace przewidziane są I, II i II miejsce</w:t>
      </w:r>
      <w:r w:rsidR="004D775F">
        <w:rPr>
          <w:rFonts w:ascii="Times New Roman" w:hAnsi="Times New Roman"/>
          <w:sz w:val="28"/>
          <w:szCs w:val="28"/>
        </w:rPr>
        <w:t xml:space="preserve"> oraz wyróżnienie</w:t>
      </w:r>
      <w:r w:rsidR="004D775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w konkursie oraz nagrody. Każdy uczestnik otrzyma dyplom i upominek.</w:t>
      </w:r>
    </w:p>
    <w:p w14:paraId="7D62B15B" w14:textId="6CB65BB4" w:rsidR="002B34BE" w:rsidRDefault="002B34BE" w:rsidP="002B34BE">
      <w:pPr>
        <w:pStyle w:val="Akapitzlist"/>
        <w:numPr>
          <w:ilvl w:val="0"/>
          <w:numId w:val="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Rozstrzygnięcie konkursu odbędzie się </w:t>
      </w:r>
      <w:r w:rsidR="004D77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czerwca</w:t>
      </w:r>
      <w:r w:rsidR="00BB56ED">
        <w:rPr>
          <w:rFonts w:ascii="Times New Roman" w:hAnsi="Times New Roman"/>
          <w:sz w:val="28"/>
          <w:szCs w:val="28"/>
        </w:rPr>
        <w:t xml:space="preserve"> w Klubie Młodzieżowym w Sowinie</w:t>
      </w:r>
      <w:r>
        <w:rPr>
          <w:rFonts w:ascii="Times New Roman" w:hAnsi="Times New Roman"/>
          <w:sz w:val="28"/>
          <w:szCs w:val="28"/>
        </w:rPr>
        <w:t>. Wszystkie nadesłane prace zostaną zaprezentowane na stronie OSP Sowina</w:t>
      </w:r>
      <w:r w:rsidR="004D77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Gmin</w:t>
      </w:r>
      <w:r w:rsidR="004D775F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Kołaczyce</w:t>
      </w:r>
      <w:r w:rsidR="004D775F">
        <w:rPr>
          <w:rFonts w:ascii="Times New Roman" w:hAnsi="Times New Roman"/>
          <w:sz w:val="28"/>
          <w:szCs w:val="28"/>
        </w:rPr>
        <w:t xml:space="preserve"> oraz Polskiego Czerwonego Krzyża Oddział Jasło</w:t>
      </w:r>
      <w:r>
        <w:rPr>
          <w:rFonts w:ascii="Times New Roman" w:hAnsi="Times New Roman"/>
          <w:sz w:val="28"/>
          <w:szCs w:val="28"/>
        </w:rPr>
        <w:t>.</w:t>
      </w:r>
    </w:p>
    <w:p w14:paraId="4E3AEA44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Serdecznie zapraszamy do udziału w konkursie!</w:t>
      </w:r>
    </w:p>
    <w:p w14:paraId="607B7118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7AAE9E93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8066D15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99385E3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B842557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7994635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E2743A9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35B6D28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5776B4D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15C45A8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BE93252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C3C4A08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FF0F15F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9688287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9647E03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F43146D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B73838C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98A658F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D66CE4E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C055863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Załącznik nr 1.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2B34BE" w14:paraId="4F81AF64" w14:textId="77777777" w:rsidTr="001A396B">
        <w:trPr>
          <w:trHeight w:val="38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7D78" w14:textId="77777777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Imię i nazwisko autora pracy: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4494" w14:textId="77777777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B34BE" w14:paraId="0970EC95" w14:textId="77777777" w:rsidTr="001A396B">
        <w:trPr>
          <w:trHeight w:val="34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7010" w14:textId="77777777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Tytuł pracy: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DC65" w14:textId="77777777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B34BE" w14:paraId="753CF134" w14:textId="77777777" w:rsidTr="001A396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B418" w14:textId="5C1304DE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Nazwa i adres szkoły</w:t>
            </w:r>
            <w:r w:rsidR="001A396B">
              <w:rPr>
                <w:rFonts w:ascii="Times New Roman" w:hAnsi="Times New Roman"/>
                <w:b/>
                <w:bCs/>
                <w:sz w:val="32"/>
                <w:szCs w:val="32"/>
              </w:rPr>
              <w:t>/przedszkola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DDC1" w14:textId="77777777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B34BE" w14:paraId="79D3A5BC" w14:textId="77777777" w:rsidTr="001A396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4BA8" w14:textId="77777777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Klasa: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37EF" w14:textId="77777777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B34BE" w14:paraId="172977FF" w14:textId="77777777" w:rsidTr="001A396B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1C4D" w14:textId="77777777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Podpis Rodzica: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8B52" w14:textId="77777777" w:rsidR="002B34BE" w:rsidRDefault="002B34BE" w:rsidP="00CF0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14:paraId="2CED35BF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333BE80" w14:textId="77777777" w:rsidR="002B34BE" w:rsidRDefault="002B34BE" w:rsidP="002B34BE">
      <w:pPr>
        <w:jc w:val="both"/>
        <w:rPr>
          <w:rFonts w:ascii="Times New Roman" w:hAnsi="Times New Roman"/>
          <w:sz w:val="32"/>
          <w:szCs w:val="32"/>
        </w:rPr>
      </w:pPr>
    </w:p>
    <w:p w14:paraId="131FED60" w14:textId="77777777" w:rsidR="002B34BE" w:rsidRDefault="002B34BE" w:rsidP="002B34BE">
      <w:pPr>
        <w:rPr>
          <w:rFonts w:ascii="Times New Roman" w:hAnsi="Times New Roman"/>
          <w:b/>
          <w:bCs/>
          <w:sz w:val="32"/>
          <w:szCs w:val="32"/>
        </w:rPr>
      </w:pPr>
    </w:p>
    <w:p w14:paraId="4AE22A2E" w14:textId="77777777" w:rsidR="002B34BE" w:rsidRDefault="002B34BE" w:rsidP="002B34BE">
      <w:pPr>
        <w:rPr>
          <w:rFonts w:ascii="Times New Roman" w:hAnsi="Times New Roman"/>
          <w:b/>
          <w:bCs/>
          <w:sz w:val="32"/>
          <w:szCs w:val="32"/>
        </w:rPr>
      </w:pPr>
    </w:p>
    <w:p w14:paraId="61790A4A" w14:textId="77777777" w:rsidR="002B34BE" w:rsidRDefault="002B34BE" w:rsidP="002B34BE">
      <w:pPr>
        <w:rPr>
          <w:rFonts w:ascii="Times New Roman" w:hAnsi="Times New Roman"/>
          <w:b/>
          <w:bCs/>
          <w:sz w:val="32"/>
          <w:szCs w:val="32"/>
        </w:rPr>
      </w:pPr>
    </w:p>
    <w:p w14:paraId="7B8CA214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D32DA5E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2F020CB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126BAA7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5D36745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A2DA14D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391DBA5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DA40628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88D15BC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78781AB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4867C0D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651CD2C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B38F1A5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29B068E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0575798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1C82C2C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753788A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Załącznik nr 2.</w:t>
      </w:r>
    </w:p>
    <w:p w14:paraId="484416FB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ZGODA NA PRZETWARZANIE DANYCH OSOBOWYCH I WIZERUNKU</w:t>
      </w:r>
    </w:p>
    <w:p w14:paraId="773274A5" w14:textId="77777777" w:rsidR="002B34BE" w:rsidRDefault="002B34BE" w:rsidP="002B34B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B1D97F" w14:textId="77777777" w:rsidR="002B34BE" w:rsidRDefault="002B34BE" w:rsidP="002B34B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br/>
        <w:t>Czytelnie imię i nazwisko uczestnika konkursu</w:t>
      </w:r>
    </w:p>
    <w:p w14:paraId="72F1CB34" w14:textId="77777777" w:rsidR="002B34BE" w:rsidRDefault="002B34BE" w:rsidP="002B34BE">
      <w:pPr>
        <w:jc w:val="both"/>
        <w:rPr>
          <w:rFonts w:ascii="Times New Roman" w:hAnsi="Times New Roman"/>
          <w:sz w:val="24"/>
          <w:szCs w:val="24"/>
        </w:rPr>
      </w:pPr>
    </w:p>
    <w:p w14:paraId="410D8393" w14:textId="65C56451" w:rsidR="002B34BE" w:rsidRDefault="002B34BE" w:rsidP="002B34BE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Oświadczam, że wyrażam zgodę na rejestrowanie i przetwarzanie danych osobowych mojego dziecka oraz wizerunku, w związku z uczestnictwem w konkursie</w:t>
      </w:r>
      <w:r w:rsidR="002D6E1F">
        <w:rPr>
          <w:rFonts w:ascii="Times New Roman" w:hAnsi="Times New Roman"/>
          <w:b/>
          <w:bCs/>
          <w:i/>
          <w:iCs/>
          <w:sz w:val="24"/>
          <w:szCs w:val="24"/>
        </w:rPr>
        <w:t xml:space="preserve"> plastycznym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„</w:t>
      </w:r>
      <w:r w:rsidR="001A396B">
        <w:rPr>
          <w:rFonts w:ascii="Times New Roman" w:hAnsi="Times New Roman"/>
          <w:b/>
          <w:bCs/>
          <w:i/>
          <w:iCs/>
          <w:sz w:val="24"/>
          <w:szCs w:val="24"/>
        </w:rPr>
        <w:t>Czerwona Nić życia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” organizowanym przez Ochotniczą Straż Pożarną w Sowinie</w:t>
      </w:r>
      <w:r w:rsidR="002D6E1F">
        <w:rPr>
          <w:rFonts w:ascii="Times New Roman" w:hAnsi="Times New Roman"/>
          <w:b/>
          <w:bCs/>
          <w:i/>
          <w:iCs/>
          <w:sz w:val="24"/>
          <w:szCs w:val="24"/>
        </w:rPr>
        <w:t xml:space="preserve"> i Urząd Gminy </w:t>
      </w:r>
      <w:r w:rsidR="005C3474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2D6E1F">
        <w:rPr>
          <w:rFonts w:ascii="Times New Roman" w:hAnsi="Times New Roman"/>
          <w:b/>
          <w:bCs/>
          <w:i/>
          <w:iCs/>
          <w:sz w:val="24"/>
          <w:szCs w:val="24"/>
        </w:rPr>
        <w:t>w Kołaczycach</w:t>
      </w:r>
      <w:r w:rsidR="005C3474">
        <w:rPr>
          <w:rFonts w:ascii="Times New Roman" w:hAnsi="Times New Roman"/>
          <w:b/>
          <w:bCs/>
          <w:i/>
          <w:iCs/>
          <w:sz w:val="24"/>
          <w:szCs w:val="24"/>
        </w:rPr>
        <w:t xml:space="preserve"> oraz Polski Czerwony Krzyż Oddział Jasło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3E7D77A4" w14:textId="77777777" w:rsidR="002B34BE" w:rsidRDefault="002B34BE" w:rsidP="002B34BE">
      <w:pPr>
        <w:jc w:val="both"/>
        <w:rPr>
          <w:rFonts w:ascii="Times New Roman" w:hAnsi="Times New Roman"/>
          <w:sz w:val="24"/>
          <w:szCs w:val="24"/>
        </w:rPr>
      </w:pPr>
    </w:p>
    <w:p w14:paraId="6E63B53A" w14:textId="77777777" w:rsidR="002B34BE" w:rsidRDefault="002B34BE" w:rsidP="002B34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                                              ………………………………………… </w:t>
      </w:r>
    </w:p>
    <w:p w14:paraId="022C6C6F" w14:textId="77777777" w:rsidR="002B34BE" w:rsidRDefault="002B34BE" w:rsidP="002B34BE">
      <w:pPr>
        <w:jc w:val="both"/>
      </w:pPr>
      <w:r>
        <w:rPr>
          <w:rFonts w:ascii="Times New Roman" w:hAnsi="Times New Roman"/>
          <w:sz w:val="24"/>
          <w:szCs w:val="24"/>
        </w:rPr>
        <w:t>miejscowość, data                                                              podpis rodziców/opiekunów prawnych</w:t>
      </w:r>
    </w:p>
    <w:p w14:paraId="0B07ADB7" w14:textId="77777777" w:rsidR="00153FE6" w:rsidRDefault="00153FE6"/>
    <w:sectPr w:rsidR="00153FE6" w:rsidSect="002B34B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6A0"/>
    <w:multiLevelType w:val="multilevel"/>
    <w:tmpl w:val="A998B54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8F82EFB"/>
    <w:multiLevelType w:val="multilevel"/>
    <w:tmpl w:val="2B2A4C5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BE"/>
    <w:rsid w:val="00153FE6"/>
    <w:rsid w:val="00163C29"/>
    <w:rsid w:val="001A396B"/>
    <w:rsid w:val="002B34BE"/>
    <w:rsid w:val="002D6E1F"/>
    <w:rsid w:val="00424B85"/>
    <w:rsid w:val="004D775F"/>
    <w:rsid w:val="00597B20"/>
    <w:rsid w:val="005C3474"/>
    <w:rsid w:val="005F14CB"/>
    <w:rsid w:val="006665B7"/>
    <w:rsid w:val="006C6699"/>
    <w:rsid w:val="00A44469"/>
    <w:rsid w:val="00B1109C"/>
    <w:rsid w:val="00B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22BC"/>
  <w15:chartTrackingRefBased/>
  <w15:docId w15:val="{1C3C2F3B-162D-47B2-A7BE-31E90843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34B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34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3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4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3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3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3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3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34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34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4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34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34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34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34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3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3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34B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B34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34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3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34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3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V310</dc:creator>
  <cp:keywords/>
  <dc:description/>
  <cp:lastModifiedBy>Microsoft Office User</cp:lastModifiedBy>
  <cp:revision>3</cp:revision>
  <cp:lastPrinted>2025-05-25T15:56:00Z</cp:lastPrinted>
  <dcterms:created xsi:type="dcterms:W3CDTF">2025-05-25T15:55:00Z</dcterms:created>
  <dcterms:modified xsi:type="dcterms:W3CDTF">2025-05-25T15:57:00Z</dcterms:modified>
</cp:coreProperties>
</file>