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6100" w14:textId="081F86BE" w:rsidR="007F6C0C" w:rsidRPr="004A2343" w:rsidRDefault="005A3A19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GOPS.432.1.1.202</w:t>
      </w:r>
      <w:r w:rsidR="00BC05A3">
        <w:rPr>
          <w:rFonts w:ascii="Times New Roman" w:hAnsi="Times New Roman" w:cs="Times New Roman"/>
          <w:sz w:val="24"/>
          <w:szCs w:val="24"/>
        </w:rPr>
        <w:t>5</w:t>
      </w:r>
      <w:r w:rsidR="004A2343" w:rsidRPr="004A2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Kołaczyce, </w:t>
      </w:r>
      <w:r w:rsidR="00BC05A3">
        <w:rPr>
          <w:rFonts w:ascii="Times New Roman" w:hAnsi="Times New Roman" w:cs="Times New Roman"/>
          <w:sz w:val="24"/>
          <w:szCs w:val="24"/>
        </w:rPr>
        <w:t>31</w:t>
      </w:r>
      <w:r w:rsidR="004A2343" w:rsidRPr="004A2343">
        <w:rPr>
          <w:rFonts w:ascii="Times New Roman" w:hAnsi="Times New Roman" w:cs="Times New Roman"/>
          <w:sz w:val="24"/>
          <w:szCs w:val="24"/>
        </w:rPr>
        <w:t>.0</w:t>
      </w:r>
      <w:r w:rsidR="00BC05A3">
        <w:rPr>
          <w:rFonts w:ascii="Times New Roman" w:hAnsi="Times New Roman" w:cs="Times New Roman"/>
          <w:sz w:val="24"/>
          <w:szCs w:val="24"/>
        </w:rPr>
        <w:t>1</w:t>
      </w:r>
      <w:r w:rsidR="004A2343" w:rsidRPr="004A2343">
        <w:rPr>
          <w:rFonts w:ascii="Times New Roman" w:hAnsi="Times New Roman" w:cs="Times New Roman"/>
          <w:sz w:val="24"/>
          <w:szCs w:val="24"/>
        </w:rPr>
        <w:t>.202</w:t>
      </w:r>
      <w:r w:rsidR="00BC05A3">
        <w:rPr>
          <w:rFonts w:ascii="Times New Roman" w:hAnsi="Times New Roman" w:cs="Times New Roman"/>
          <w:sz w:val="24"/>
          <w:szCs w:val="24"/>
        </w:rPr>
        <w:t>5</w:t>
      </w:r>
      <w:r w:rsidR="0063223C">
        <w:rPr>
          <w:rFonts w:ascii="Times New Roman" w:hAnsi="Times New Roman" w:cs="Times New Roman"/>
          <w:sz w:val="24"/>
          <w:szCs w:val="24"/>
        </w:rPr>
        <w:t xml:space="preserve"> </w:t>
      </w:r>
      <w:r w:rsidR="004A2343" w:rsidRPr="004A2343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244B727" w14:textId="77777777" w:rsidR="004A2343" w:rsidRPr="004A2343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CABD30" w14:textId="77777777" w:rsidR="004A2343" w:rsidRPr="004A2343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404A69" w14:textId="77777777" w:rsidR="004A2343" w:rsidRPr="004A2343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682E6C" w14:textId="59A3439A" w:rsidR="004A2343" w:rsidRPr="004A2343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>OGŁOSZENIE</w:t>
      </w:r>
    </w:p>
    <w:p w14:paraId="3587E81C" w14:textId="7A8B4355" w:rsidR="004A2343" w:rsidRPr="004A2343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>W sprawie udziału w komisji konkursowej</w:t>
      </w:r>
    </w:p>
    <w:p w14:paraId="4AF2B39E" w14:textId="77777777" w:rsidR="004A2343" w:rsidRPr="004A2343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53E10" w14:textId="0E86DAF4" w:rsidR="004A2343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>Na podstawie art. 15 ust. 2d ustawy z dnia 24 kwietnia 2003 r. o działalności pożytku publicznego i o wolontariacie ( Dz. U. z 202</w:t>
      </w:r>
      <w:r w:rsidR="00326228">
        <w:rPr>
          <w:rFonts w:ascii="Times New Roman" w:hAnsi="Times New Roman" w:cs="Times New Roman"/>
          <w:sz w:val="24"/>
          <w:szCs w:val="24"/>
        </w:rPr>
        <w:t>4</w:t>
      </w:r>
      <w:r w:rsidRPr="004A2343">
        <w:rPr>
          <w:rFonts w:ascii="Times New Roman" w:hAnsi="Times New Roman" w:cs="Times New Roman"/>
          <w:sz w:val="24"/>
          <w:szCs w:val="24"/>
        </w:rPr>
        <w:t xml:space="preserve"> r. poz. </w:t>
      </w:r>
      <w:r w:rsidR="00326228">
        <w:rPr>
          <w:rFonts w:ascii="Times New Roman" w:hAnsi="Times New Roman" w:cs="Times New Roman"/>
          <w:sz w:val="24"/>
          <w:szCs w:val="24"/>
        </w:rPr>
        <w:t>149</w:t>
      </w:r>
      <w:r w:rsidRPr="004A2343">
        <w:rPr>
          <w:rFonts w:ascii="Times New Roman" w:hAnsi="Times New Roman" w:cs="Times New Roman"/>
          <w:sz w:val="24"/>
          <w:szCs w:val="24"/>
        </w:rPr>
        <w:t xml:space="preserve">) i ogłoszenia z dnia </w:t>
      </w:r>
      <w:r w:rsidR="00BC05A3">
        <w:rPr>
          <w:rFonts w:ascii="Times New Roman" w:hAnsi="Times New Roman" w:cs="Times New Roman"/>
          <w:sz w:val="24"/>
          <w:szCs w:val="24"/>
        </w:rPr>
        <w:t>31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 w:rsidR="00BC05A3">
        <w:rPr>
          <w:rFonts w:ascii="Times New Roman" w:hAnsi="Times New Roman" w:cs="Times New Roman"/>
          <w:sz w:val="24"/>
          <w:szCs w:val="24"/>
        </w:rPr>
        <w:t>stycznia</w:t>
      </w:r>
      <w:r w:rsidRPr="004A2343">
        <w:rPr>
          <w:rFonts w:ascii="Times New Roman" w:hAnsi="Times New Roman" w:cs="Times New Roman"/>
          <w:sz w:val="24"/>
          <w:szCs w:val="24"/>
        </w:rPr>
        <w:t xml:space="preserve"> 202</w:t>
      </w:r>
      <w:r w:rsidR="00BC05A3">
        <w:rPr>
          <w:rFonts w:ascii="Times New Roman" w:hAnsi="Times New Roman" w:cs="Times New Roman"/>
          <w:sz w:val="24"/>
          <w:szCs w:val="24"/>
        </w:rPr>
        <w:t>5</w:t>
      </w:r>
      <w:r w:rsidRPr="004A2343">
        <w:rPr>
          <w:rFonts w:ascii="Times New Roman" w:hAnsi="Times New Roman" w:cs="Times New Roman"/>
          <w:sz w:val="24"/>
          <w:szCs w:val="24"/>
        </w:rPr>
        <w:t xml:space="preserve"> roku o otwartym konkursie ofert na realizację w 202</w:t>
      </w:r>
      <w:r w:rsidR="00BC05A3">
        <w:rPr>
          <w:rFonts w:ascii="Times New Roman" w:hAnsi="Times New Roman" w:cs="Times New Roman"/>
          <w:sz w:val="24"/>
          <w:szCs w:val="24"/>
        </w:rPr>
        <w:t>5</w:t>
      </w:r>
      <w:r w:rsidRPr="004A2343">
        <w:rPr>
          <w:rFonts w:ascii="Times New Roman" w:hAnsi="Times New Roman" w:cs="Times New Roman"/>
          <w:sz w:val="24"/>
          <w:szCs w:val="24"/>
        </w:rPr>
        <w:t xml:space="preserve"> r. w formie powierzenia zadania obejmującego świadczenie usługi asystencji osobistej w ramach Programu „Asystent osobisty osoby z niepełnosprawnością” dla Jednostek Samorządu Terytorialnego – edycja 202</w:t>
      </w:r>
      <w:r w:rsidR="00BC05A3">
        <w:rPr>
          <w:rFonts w:ascii="Times New Roman" w:hAnsi="Times New Roman" w:cs="Times New Roman"/>
          <w:sz w:val="24"/>
          <w:szCs w:val="24"/>
        </w:rPr>
        <w:t>5</w:t>
      </w:r>
      <w:r w:rsidRPr="004A2343">
        <w:rPr>
          <w:rFonts w:ascii="Times New Roman" w:hAnsi="Times New Roman" w:cs="Times New Roman"/>
          <w:sz w:val="24"/>
          <w:szCs w:val="24"/>
        </w:rPr>
        <w:t>.</w:t>
      </w:r>
    </w:p>
    <w:p w14:paraId="5F4DE083" w14:textId="77777777" w:rsidR="004A2343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60F71" w14:textId="4E9F2C33" w:rsidR="004A2343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Kołaczyce</w:t>
      </w:r>
    </w:p>
    <w:p w14:paraId="0E575E17" w14:textId="77777777" w:rsidR="004A2343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A9D65" w14:textId="6A0DD51D" w:rsidR="004A2343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 xml:space="preserve">informuje, że istnieje możliwość uczestniczenia osób reprezentujących organizacje pozarządowe lub podmioty wymienione w art. 3 ust. 3 ww. ustawy, z wyłączeniem osób reprezentujących podmioty biorące udział w konkursie, w pracach komisji konkursowej powołanej do opiniowania złożonych ofert na realizację w/w zadania. Swoje kandydatury ww. osoby mogą zgłaszać pisemnie w terminie do </w:t>
      </w:r>
      <w:r w:rsidR="00BC05A3">
        <w:rPr>
          <w:rFonts w:ascii="Times New Roman" w:hAnsi="Times New Roman" w:cs="Times New Roman"/>
          <w:sz w:val="24"/>
          <w:szCs w:val="24"/>
        </w:rPr>
        <w:t>20</w:t>
      </w:r>
      <w:r w:rsidRPr="004A2343">
        <w:rPr>
          <w:rFonts w:ascii="Times New Roman" w:hAnsi="Times New Roman" w:cs="Times New Roman"/>
          <w:sz w:val="24"/>
          <w:szCs w:val="24"/>
        </w:rPr>
        <w:t xml:space="preserve"> lutego 202</w:t>
      </w:r>
      <w:r w:rsidR="00326228">
        <w:rPr>
          <w:rFonts w:ascii="Times New Roman" w:hAnsi="Times New Roman" w:cs="Times New Roman"/>
          <w:sz w:val="24"/>
          <w:szCs w:val="24"/>
        </w:rPr>
        <w:t>5</w:t>
      </w:r>
      <w:r w:rsidRPr="004A2343">
        <w:rPr>
          <w:rFonts w:ascii="Times New Roman" w:hAnsi="Times New Roman" w:cs="Times New Roman"/>
          <w:sz w:val="24"/>
          <w:szCs w:val="24"/>
        </w:rPr>
        <w:t xml:space="preserve"> roku  pok</w:t>
      </w:r>
      <w:r w:rsidR="006A4726">
        <w:rPr>
          <w:rFonts w:ascii="Times New Roman" w:hAnsi="Times New Roman" w:cs="Times New Roman"/>
          <w:sz w:val="24"/>
          <w:szCs w:val="24"/>
        </w:rPr>
        <w:t>ój</w:t>
      </w:r>
      <w:r w:rsidR="00326228">
        <w:rPr>
          <w:rFonts w:ascii="Times New Roman" w:hAnsi="Times New Roman" w:cs="Times New Roman"/>
          <w:sz w:val="24"/>
          <w:szCs w:val="24"/>
        </w:rPr>
        <w:t xml:space="preserve"> nr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 w:rsidR="00BC05A3">
        <w:rPr>
          <w:rFonts w:ascii="Times New Roman" w:hAnsi="Times New Roman" w:cs="Times New Roman"/>
          <w:sz w:val="24"/>
          <w:szCs w:val="24"/>
        </w:rPr>
        <w:t>2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Gminnym</w:t>
      </w:r>
      <w:r w:rsidRPr="004A2343">
        <w:rPr>
          <w:rFonts w:ascii="Times New Roman" w:hAnsi="Times New Roman" w:cs="Times New Roman"/>
          <w:sz w:val="24"/>
          <w:szCs w:val="24"/>
        </w:rPr>
        <w:t xml:space="preserve"> Ośrodk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A2343">
        <w:rPr>
          <w:rFonts w:ascii="Times New Roman" w:hAnsi="Times New Roman" w:cs="Times New Roman"/>
          <w:sz w:val="24"/>
          <w:szCs w:val="24"/>
        </w:rPr>
        <w:t xml:space="preserve"> Pomocy Społecznej w </w:t>
      </w:r>
      <w:r>
        <w:rPr>
          <w:rFonts w:ascii="Times New Roman" w:hAnsi="Times New Roman" w:cs="Times New Roman"/>
          <w:sz w:val="24"/>
          <w:szCs w:val="24"/>
        </w:rPr>
        <w:t>Kołaczycach</w:t>
      </w:r>
      <w:r w:rsidRPr="004A2343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Burmistrza Wiejowskiego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343">
        <w:rPr>
          <w:rFonts w:ascii="Times New Roman" w:hAnsi="Times New Roman" w:cs="Times New Roman"/>
          <w:sz w:val="24"/>
          <w:szCs w:val="24"/>
        </w:rPr>
        <w:t>.</w:t>
      </w:r>
    </w:p>
    <w:p w14:paraId="6444F040" w14:textId="77777777" w:rsidR="004A2343" w:rsidRDefault="004A2343" w:rsidP="004A2343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54243CFC" w14:textId="533D774C" w:rsidR="004A2343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165D77B0" w14:textId="7816907F" w:rsidR="004A2343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Pachana</w:t>
      </w:r>
      <w:proofErr w:type="spellEnd"/>
    </w:p>
    <w:p w14:paraId="21BC6362" w14:textId="197DCD26" w:rsidR="004A2343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Gminnego</w:t>
      </w:r>
      <w:r w:rsidRPr="004A2343">
        <w:rPr>
          <w:rFonts w:ascii="Times New Roman" w:hAnsi="Times New Roman" w:cs="Times New Roman"/>
          <w:sz w:val="24"/>
          <w:szCs w:val="24"/>
        </w:rPr>
        <w:t xml:space="preserve"> Ośrodka Pomocy Społecznej</w:t>
      </w:r>
    </w:p>
    <w:p w14:paraId="3D97B8BF" w14:textId="1AC564E5" w:rsidR="004A2343" w:rsidRPr="004A2343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4A234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Kołaczycach</w:t>
      </w:r>
    </w:p>
    <w:sectPr w:rsidR="004A2343" w:rsidRPr="004A2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93F23" w14:textId="77777777" w:rsidR="00EF0764" w:rsidRDefault="00EF0764" w:rsidP="004A2343">
      <w:pPr>
        <w:spacing w:after="0" w:line="240" w:lineRule="auto"/>
      </w:pPr>
      <w:r>
        <w:separator/>
      </w:r>
    </w:p>
  </w:endnote>
  <w:endnote w:type="continuationSeparator" w:id="0">
    <w:p w14:paraId="56F1201D" w14:textId="77777777" w:rsidR="00EF0764" w:rsidRDefault="00EF0764" w:rsidP="004A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E5A52" w14:textId="77777777" w:rsidR="00FC3833" w:rsidRDefault="00FC38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599AF" w14:textId="77777777" w:rsidR="00FC3833" w:rsidRDefault="00FC38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2739F" w14:textId="77777777" w:rsidR="00FC3833" w:rsidRDefault="00FC3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E476B" w14:textId="77777777" w:rsidR="00EF0764" w:rsidRDefault="00EF0764" w:rsidP="004A2343">
      <w:pPr>
        <w:spacing w:after="0" w:line="240" w:lineRule="auto"/>
      </w:pPr>
      <w:r>
        <w:separator/>
      </w:r>
    </w:p>
  </w:footnote>
  <w:footnote w:type="continuationSeparator" w:id="0">
    <w:p w14:paraId="0F549170" w14:textId="77777777" w:rsidR="00EF0764" w:rsidRDefault="00EF0764" w:rsidP="004A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C6DE" w14:textId="77777777" w:rsidR="00FC3833" w:rsidRDefault="00FC38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3ACF" w14:textId="329AADDF" w:rsidR="004A2343" w:rsidRDefault="00FC383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A12A13" wp14:editId="16D7FC7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9B2BC9D" wp14:editId="78FA9AAA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E7B1" w14:textId="77777777" w:rsidR="00FC3833" w:rsidRDefault="00FC38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D7"/>
    <w:rsid w:val="00112250"/>
    <w:rsid w:val="002E679F"/>
    <w:rsid w:val="00326228"/>
    <w:rsid w:val="003705D7"/>
    <w:rsid w:val="003D1CA9"/>
    <w:rsid w:val="004A2343"/>
    <w:rsid w:val="004F4D51"/>
    <w:rsid w:val="005A3A19"/>
    <w:rsid w:val="0063223C"/>
    <w:rsid w:val="006A4726"/>
    <w:rsid w:val="006C6292"/>
    <w:rsid w:val="007F6C0C"/>
    <w:rsid w:val="0082280A"/>
    <w:rsid w:val="008267BD"/>
    <w:rsid w:val="00832048"/>
    <w:rsid w:val="00AF4583"/>
    <w:rsid w:val="00B36898"/>
    <w:rsid w:val="00B76D6F"/>
    <w:rsid w:val="00BC05A3"/>
    <w:rsid w:val="00C865DE"/>
    <w:rsid w:val="00CD3389"/>
    <w:rsid w:val="00D424EE"/>
    <w:rsid w:val="00D70322"/>
    <w:rsid w:val="00DA6559"/>
    <w:rsid w:val="00E32CDD"/>
    <w:rsid w:val="00E97216"/>
    <w:rsid w:val="00EF0764"/>
    <w:rsid w:val="00F20F94"/>
    <w:rsid w:val="00F4672F"/>
    <w:rsid w:val="00F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AEE6"/>
  <w15:chartTrackingRefBased/>
  <w15:docId w15:val="{CE2D5A1B-2A8B-4C94-93FC-30A430A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343"/>
  </w:style>
  <w:style w:type="paragraph" w:styleId="Stopka">
    <w:name w:val="footer"/>
    <w:basedOn w:val="Normalny"/>
    <w:link w:val="Stopka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Maria Skiba</cp:lastModifiedBy>
  <cp:revision>9</cp:revision>
  <dcterms:created xsi:type="dcterms:W3CDTF">2025-01-31T08:44:00Z</dcterms:created>
  <dcterms:modified xsi:type="dcterms:W3CDTF">2025-01-31T12:17:00Z</dcterms:modified>
</cp:coreProperties>
</file>